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1CF" w:rsidRDefault="005B01CF" w:rsidP="0019448C">
      <w:pPr>
        <w:ind w:left="7920"/>
      </w:pPr>
      <w:bookmarkStart w:id="0" w:name="_GoBack"/>
      <w:bookmarkEnd w:id="0"/>
      <w:r>
        <w:t>Professor David Winsper</w:t>
      </w:r>
    </w:p>
    <w:p w:rsidR="0019448C" w:rsidRDefault="00E57747" w:rsidP="0019448C">
      <w:pPr>
        <w:ind w:left="7920"/>
      </w:pPr>
      <w:r>
        <w:t>March 2018</w:t>
      </w:r>
    </w:p>
    <w:p w:rsidR="0019448C" w:rsidRDefault="0019448C" w:rsidP="0019448C">
      <w:pPr>
        <w:ind w:left="7920"/>
      </w:pPr>
    </w:p>
    <w:p w:rsidR="005B01CF" w:rsidRDefault="005B01CF" w:rsidP="005B01CF">
      <w:r>
        <w:t>NAME___________________________________________</w:t>
      </w:r>
      <w:r w:rsidR="0019448C">
        <w:tab/>
      </w:r>
      <w:r w:rsidR="0019448C">
        <w:tab/>
      </w:r>
      <w:r w:rsidR="0019448C">
        <w:tab/>
      </w:r>
      <w:r>
        <w:t>CLASS_______________________</w:t>
      </w:r>
    </w:p>
    <w:p w:rsidR="005B01CF" w:rsidRPr="0019448C" w:rsidRDefault="005B01CF" w:rsidP="00813C2A">
      <w:pPr>
        <w:ind w:left="1440" w:firstLine="720"/>
        <w:rPr>
          <w:b/>
          <w:sz w:val="24"/>
          <w:szCs w:val="24"/>
        </w:rPr>
      </w:pPr>
      <w:r w:rsidRPr="0019448C">
        <w:rPr>
          <w:b/>
          <w:sz w:val="24"/>
          <w:szCs w:val="24"/>
        </w:rPr>
        <w:t xml:space="preserve">COMPOSITION II </w:t>
      </w:r>
      <w:r w:rsidR="001877BB" w:rsidRPr="0019448C">
        <w:rPr>
          <w:b/>
          <w:sz w:val="24"/>
          <w:szCs w:val="24"/>
        </w:rPr>
        <w:t>‘</w:t>
      </w:r>
      <w:r w:rsidRPr="0019448C">
        <w:rPr>
          <w:b/>
          <w:sz w:val="24"/>
          <w:szCs w:val="24"/>
        </w:rPr>
        <w:t>MIDTERM</w:t>
      </w:r>
      <w:r w:rsidR="001877BB" w:rsidRPr="0019448C">
        <w:rPr>
          <w:b/>
          <w:sz w:val="24"/>
          <w:szCs w:val="24"/>
        </w:rPr>
        <w:t>’</w:t>
      </w:r>
      <w:r w:rsidR="00813C2A">
        <w:rPr>
          <w:b/>
          <w:sz w:val="24"/>
          <w:szCs w:val="24"/>
        </w:rPr>
        <w:t>S</w:t>
      </w:r>
      <w:r w:rsidR="00E57747">
        <w:rPr>
          <w:b/>
          <w:sz w:val="24"/>
          <w:szCs w:val="24"/>
        </w:rPr>
        <w:t>pring 2018</w:t>
      </w:r>
      <w:r w:rsidR="00813C2A">
        <w:rPr>
          <w:b/>
          <w:sz w:val="24"/>
          <w:szCs w:val="24"/>
        </w:rPr>
        <w:t>: Retest</w:t>
      </w:r>
    </w:p>
    <w:p w:rsidR="00813C2A" w:rsidRPr="00426606" w:rsidRDefault="00813C2A" w:rsidP="005B01CF">
      <w:pPr>
        <w:rPr>
          <w:sz w:val="24"/>
          <w:szCs w:val="24"/>
        </w:rPr>
      </w:pPr>
      <w:r>
        <w:rPr>
          <w:sz w:val="24"/>
          <w:szCs w:val="24"/>
        </w:rPr>
        <w:t>This is your opportunity to improve upon your score on the midterm test. In this take home, open book version of the test you will type up answers to all</w:t>
      </w:r>
      <w:r w:rsidR="000B7F4D" w:rsidRPr="0019448C">
        <w:rPr>
          <w:sz w:val="24"/>
          <w:szCs w:val="24"/>
        </w:rPr>
        <w:t>ten</w:t>
      </w:r>
      <w:r w:rsidR="005B01CF" w:rsidRPr="0019448C">
        <w:rPr>
          <w:sz w:val="24"/>
          <w:szCs w:val="24"/>
        </w:rPr>
        <w:t xml:space="preserve"> items </w:t>
      </w:r>
      <w:r>
        <w:rPr>
          <w:sz w:val="24"/>
          <w:szCs w:val="24"/>
        </w:rPr>
        <w:t>in</w:t>
      </w:r>
      <w:r w:rsidR="001877BB" w:rsidRPr="0019448C">
        <w:rPr>
          <w:sz w:val="24"/>
          <w:szCs w:val="24"/>
        </w:rPr>
        <w:t xml:space="preserve">brief </w:t>
      </w:r>
      <w:r w:rsidR="005B01CF" w:rsidRPr="0019448C">
        <w:rPr>
          <w:sz w:val="24"/>
          <w:szCs w:val="24"/>
        </w:rPr>
        <w:t>paragraph</w:t>
      </w:r>
      <w:r>
        <w:rPr>
          <w:sz w:val="24"/>
          <w:szCs w:val="24"/>
        </w:rPr>
        <w:t>s</w:t>
      </w:r>
      <w:r w:rsidR="001877BB" w:rsidRPr="0019448C">
        <w:rPr>
          <w:sz w:val="24"/>
          <w:szCs w:val="24"/>
        </w:rPr>
        <w:t xml:space="preserve"> written</w:t>
      </w:r>
      <w:r w:rsidR="008A1BDD" w:rsidRPr="0019448C">
        <w:rPr>
          <w:sz w:val="24"/>
          <w:szCs w:val="24"/>
        </w:rPr>
        <w:t xml:space="preserve"> in full sentences</w:t>
      </w:r>
      <w:r w:rsidR="005B01CF" w:rsidRPr="0019448C">
        <w:rPr>
          <w:sz w:val="24"/>
          <w:szCs w:val="24"/>
        </w:rPr>
        <w:t>.</w:t>
      </w:r>
      <w:r>
        <w:rPr>
          <w:sz w:val="24"/>
          <w:szCs w:val="24"/>
        </w:rPr>
        <w:t xml:space="preserve"> If you need extra help in understanding the questions or </w:t>
      </w:r>
      <w:r w:rsidR="00426606">
        <w:rPr>
          <w:sz w:val="24"/>
          <w:szCs w:val="24"/>
        </w:rPr>
        <w:t xml:space="preserve">want someone to review your answers you may get help from a tutor. </w:t>
      </w:r>
      <w:r>
        <w:rPr>
          <w:sz w:val="24"/>
          <w:szCs w:val="24"/>
        </w:rPr>
        <w:t>Some of the items are exactly as they appeared on the previous test while others have been adjusted.</w:t>
      </w:r>
      <w:r w:rsidRPr="00813C2A">
        <w:rPr>
          <w:b/>
          <w:sz w:val="24"/>
          <w:szCs w:val="24"/>
        </w:rPr>
        <w:t xml:space="preserve">Important Note: Your retest is due for submission by class time on Thursday, April 5. You may email it to me or drop hard copy off at my office if it’s done earlier. </w:t>
      </w:r>
      <w:r>
        <w:rPr>
          <w:b/>
          <w:sz w:val="24"/>
          <w:szCs w:val="24"/>
        </w:rPr>
        <w:t xml:space="preserve">However, </w:t>
      </w:r>
      <w:r w:rsidR="00426606">
        <w:rPr>
          <w:b/>
          <w:sz w:val="24"/>
          <w:szCs w:val="24"/>
        </w:rPr>
        <w:t>n</w:t>
      </w:r>
      <w:r w:rsidRPr="00813C2A">
        <w:rPr>
          <w:b/>
          <w:sz w:val="24"/>
          <w:szCs w:val="24"/>
        </w:rPr>
        <w:t xml:space="preserve">o retests will be accepted </w:t>
      </w:r>
      <w:r>
        <w:rPr>
          <w:b/>
          <w:sz w:val="24"/>
          <w:szCs w:val="24"/>
        </w:rPr>
        <w:t xml:space="preserve">late – after next Thursday morning - </w:t>
      </w:r>
      <w:r w:rsidRPr="00813C2A">
        <w:rPr>
          <w:b/>
          <w:i/>
          <w:sz w:val="24"/>
          <w:szCs w:val="24"/>
        </w:rPr>
        <w:t>for any reason</w:t>
      </w:r>
      <w:r>
        <w:rPr>
          <w:b/>
          <w:i/>
          <w:sz w:val="24"/>
          <w:szCs w:val="24"/>
        </w:rPr>
        <w:t>.</w:t>
      </w:r>
    </w:p>
    <w:p w:rsidR="000750CC" w:rsidRPr="006E3874" w:rsidRDefault="005B01CF" w:rsidP="000750CC">
      <w:pPr>
        <w:pStyle w:val="ListParagraph"/>
        <w:numPr>
          <w:ilvl w:val="0"/>
          <w:numId w:val="4"/>
        </w:numPr>
        <w:rPr>
          <w:u w:val="single"/>
        </w:rPr>
      </w:pPr>
      <w:r w:rsidRPr="006E3874">
        <w:rPr>
          <w:sz w:val="28"/>
          <w:szCs w:val="28"/>
          <w:u w:val="single"/>
        </w:rPr>
        <w:t xml:space="preserve">What is the </w:t>
      </w:r>
      <w:r w:rsidR="008A1BDD" w:rsidRPr="006E3874">
        <w:rPr>
          <w:sz w:val="28"/>
          <w:szCs w:val="28"/>
          <w:u w:val="single"/>
        </w:rPr>
        <w:t>exposition</w:t>
      </w:r>
      <w:r w:rsidRPr="006E3874">
        <w:rPr>
          <w:sz w:val="28"/>
          <w:szCs w:val="28"/>
          <w:u w:val="single"/>
        </w:rPr>
        <w:t>of a story? What, specific</w:t>
      </w:r>
      <w:r w:rsidR="004E1C38" w:rsidRPr="006E3874">
        <w:rPr>
          <w:sz w:val="28"/>
          <w:szCs w:val="28"/>
          <w:u w:val="single"/>
        </w:rPr>
        <w:t>information</w:t>
      </w:r>
      <w:r w:rsidRPr="006E3874">
        <w:rPr>
          <w:sz w:val="28"/>
          <w:szCs w:val="28"/>
          <w:u w:val="single"/>
        </w:rPr>
        <w:t xml:space="preserve"> does exposition usually provide for readers? Is an exposition always necessary to a story? </w:t>
      </w:r>
      <w:r w:rsidR="00D6688E" w:rsidRPr="006E3874">
        <w:rPr>
          <w:sz w:val="28"/>
          <w:szCs w:val="28"/>
          <w:u w:val="single"/>
        </w:rPr>
        <w:t xml:space="preserve">Use </w:t>
      </w:r>
      <w:r w:rsidR="00426606" w:rsidRPr="006E3874">
        <w:rPr>
          <w:sz w:val="28"/>
          <w:szCs w:val="28"/>
          <w:u w:val="single"/>
        </w:rPr>
        <w:t xml:space="preserve">a story or </w:t>
      </w:r>
      <w:r w:rsidR="00D6688E" w:rsidRPr="006E3874">
        <w:rPr>
          <w:sz w:val="28"/>
          <w:szCs w:val="28"/>
          <w:u w:val="single"/>
        </w:rPr>
        <w:t>stories</w:t>
      </w:r>
      <w:r w:rsidRPr="006E3874">
        <w:rPr>
          <w:sz w:val="28"/>
          <w:szCs w:val="28"/>
          <w:u w:val="single"/>
        </w:rPr>
        <w:t>we</w:t>
      </w:r>
      <w:r w:rsidR="00D6688E" w:rsidRPr="006E3874">
        <w:rPr>
          <w:sz w:val="28"/>
          <w:szCs w:val="28"/>
          <w:u w:val="single"/>
        </w:rPr>
        <w:t>’ve</w:t>
      </w:r>
      <w:r w:rsidRPr="006E3874">
        <w:rPr>
          <w:sz w:val="28"/>
          <w:szCs w:val="28"/>
          <w:u w:val="single"/>
        </w:rPr>
        <w:t xml:space="preserve"> read </w:t>
      </w:r>
      <w:r w:rsidR="00426606" w:rsidRPr="006E3874">
        <w:rPr>
          <w:sz w:val="28"/>
          <w:szCs w:val="28"/>
          <w:u w:val="single"/>
        </w:rPr>
        <w:t>for examples to explain your answer well.</w:t>
      </w:r>
    </w:p>
    <w:p w:rsidR="00EE1B41" w:rsidRPr="00137207" w:rsidRDefault="000750CC" w:rsidP="00137207">
      <w:pPr>
        <w:rPr>
          <w:sz w:val="28"/>
          <w:szCs w:val="28"/>
        </w:rPr>
      </w:pPr>
      <w:r w:rsidRPr="00137207">
        <w:rPr>
          <w:sz w:val="28"/>
          <w:szCs w:val="28"/>
        </w:rPr>
        <w:t>The exposit</w:t>
      </w:r>
      <w:r w:rsidR="00080960" w:rsidRPr="00137207">
        <w:rPr>
          <w:sz w:val="28"/>
          <w:szCs w:val="28"/>
        </w:rPr>
        <w:t xml:space="preserve">ion is the part of the story in which the author introduces important background information; for example, the setting, events occurring before the main plot, character’s back stories, etc. </w:t>
      </w:r>
      <w:r w:rsidR="00F5339F" w:rsidRPr="00137207">
        <w:rPr>
          <w:sz w:val="28"/>
          <w:szCs w:val="28"/>
        </w:rPr>
        <w:t xml:space="preserve"> </w:t>
      </w:r>
      <w:r w:rsidR="00996564" w:rsidRPr="00137207">
        <w:rPr>
          <w:sz w:val="28"/>
          <w:szCs w:val="28"/>
        </w:rPr>
        <w:t xml:space="preserve">The story “A Good Man Is Hard </w:t>
      </w:r>
      <w:r w:rsidR="00612CCA" w:rsidRPr="00137207">
        <w:rPr>
          <w:sz w:val="28"/>
          <w:szCs w:val="28"/>
        </w:rPr>
        <w:t>to</w:t>
      </w:r>
      <w:r w:rsidR="00996564" w:rsidRPr="00137207">
        <w:rPr>
          <w:sz w:val="28"/>
          <w:szCs w:val="28"/>
        </w:rPr>
        <w:t xml:space="preserve"> Find” by Flannery O’Connor begins with </w:t>
      </w:r>
      <w:r w:rsidR="002A1C1E" w:rsidRPr="00137207">
        <w:rPr>
          <w:sz w:val="28"/>
          <w:szCs w:val="28"/>
        </w:rPr>
        <w:t xml:space="preserve">the </w:t>
      </w:r>
      <w:r w:rsidR="00996564" w:rsidRPr="00137207">
        <w:rPr>
          <w:sz w:val="28"/>
          <w:szCs w:val="28"/>
        </w:rPr>
        <w:t>exposition “</w:t>
      </w:r>
      <w:r w:rsidR="001C1041" w:rsidRPr="00137207">
        <w:rPr>
          <w:sz w:val="28"/>
          <w:szCs w:val="28"/>
        </w:rPr>
        <w:t>the g</w:t>
      </w:r>
      <w:r w:rsidR="00996564" w:rsidRPr="00137207">
        <w:rPr>
          <w:sz w:val="28"/>
          <w:szCs w:val="28"/>
        </w:rPr>
        <w:t>randmother didn’</w:t>
      </w:r>
      <w:r w:rsidR="00612CCA" w:rsidRPr="00137207">
        <w:rPr>
          <w:sz w:val="28"/>
          <w:szCs w:val="28"/>
        </w:rPr>
        <w:t>t want to go to Florid</w:t>
      </w:r>
      <w:r w:rsidR="000D410F" w:rsidRPr="00137207">
        <w:rPr>
          <w:sz w:val="28"/>
          <w:szCs w:val="28"/>
        </w:rPr>
        <w:t>a</w:t>
      </w:r>
      <w:r w:rsidR="00612CCA" w:rsidRPr="00137207">
        <w:rPr>
          <w:sz w:val="28"/>
          <w:szCs w:val="28"/>
        </w:rPr>
        <w:t>”</w:t>
      </w:r>
      <w:r w:rsidR="000D410F" w:rsidRPr="00137207">
        <w:rPr>
          <w:sz w:val="28"/>
          <w:szCs w:val="28"/>
        </w:rPr>
        <w:t xml:space="preserve"> </w:t>
      </w:r>
      <w:r w:rsidR="00575A4A" w:rsidRPr="00137207">
        <w:rPr>
          <w:sz w:val="28"/>
          <w:szCs w:val="28"/>
        </w:rPr>
        <w:t>before it enters into the</w:t>
      </w:r>
      <w:r w:rsidR="00702A73" w:rsidRPr="00137207">
        <w:rPr>
          <w:sz w:val="28"/>
          <w:szCs w:val="28"/>
        </w:rPr>
        <w:t xml:space="preserve"> rising action.</w:t>
      </w:r>
      <w:r w:rsidR="005A56F2" w:rsidRPr="00137207">
        <w:rPr>
          <w:sz w:val="28"/>
          <w:szCs w:val="28"/>
        </w:rPr>
        <w:t xml:space="preserve"> </w:t>
      </w:r>
      <w:r w:rsidR="00536983" w:rsidRPr="00137207">
        <w:rPr>
          <w:sz w:val="28"/>
          <w:szCs w:val="28"/>
        </w:rPr>
        <w:t xml:space="preserve">The sentence is an exposition because the author is trying to provide some background information explaining why the grandmother was so reluctant to go to Florida. </w:t>
      </w:r>
      <w:r w:rsidR="001F1A8D" w:rsidRPr="00137207">
        <w:rPr>
          <w:sz w:val="28"/>
          <w:szCs w:val="28"/>
        </w:rPr>
        <w:t xml:space="preserve">The information helps the reader understand the story, plot, setting </w:t>
      </w:r>
      <w:r w:rsidR="004166C3" w:rsidRPr="00137207">
        <w:rPr>
          <w:sz w:val="28"/>
          <w:szCs w:val="28"/>
        </w:rPr>
        <w:t>as well as</w:t>
      </w:r>
      <w:r w:rsidR="001F1A8D" w:rsidRPr="00137207">
        <w:rPr>
          <w:sz w:val="28"/>
          <w:szCs w:val="28"/>
        </w:rPr>
        <w:t xml:space="preserve"> the characters. </w:t>
      </w:r>
      <w:r w:rsidR="00C32CB6" w:rsidRPr="00137207">
        <w:rPr>
          <w:sz w:val="28"/>
          <w:szCs w:val="28"/>
        </w:rPr>
        <w:t>An exposition is always necessary to the story because w</w:t>
      </w:r>
      <w:r w:rsidR="002D0430" w:rsidRPr="00137207">
        <w:rPr>
          <w:sz w:val="28"/>
          <w:szCs w:val="28"/>
        </w:rPr>
        <w:t xml:space="preserve">ithout </w:t>
      </w:r>
      <w:r w:rsidR="00A4525D" w:rsidRPr="00137207">
        <w:rPr>
          <w:sz w:val="28"/>
          <w:szCs w:val="28"/>
        </w:rPr>
        <w:t>it</w:t>
      </w:r>
      <w:r w:rsidR="002D0430" w:rsidRPr="00137207">
        <w:rPr>
          <w:sz w:val="28"/>
          <w:szCs w:val="28"/>
        </w:rPr>
        <w:t xml:space="preserve">, the reader would feel lost for not understanding the story or the intent the author had when writing </w:t>
      </w:r>
      <w:r w:rsidR="00ED3A92" w:rsidRPr="00137207">
        <w:rPr>
          <w:sz w:val="28"/>
          <w:szCs w:val="28"/>
        </w:rPr>
        <w:t>it</w:t>
      </w:r>
      <w:r w:rsidR="002D0430" w:rsidRPr="00137207">
        <w:rPr>
          <w:sz w:val="28"/>
          <w:szCs w:val="28"/>
        </w:rPr>
        <w:t xml:space="preserve">. </w:t>
      </w:r>
    </w:p>
    <w:p w:rsidR="001F1A8D" w:rsidRDefault="001F1A8D" w:rsidP="000750CC">
      <w:pPr>
        <w:pStyle w:val="ListParagraph"/>
        <w:rPr>
          <w:color w:val="4F81BD" w:themeColor="accent1"/>
          <w:sz w:val="24"/>
          <w:szCs w:val="24"/>
        </w:rPr>
      </w:pPr>
    </w:p>
    <w:p w:rsidR="00426606" w:rsidRPr="006E3874" w:rsidRDefault="005B01CF" w:rsidP="00D65C33">
      <w:pPr>
        <w:pStyle w:val="ListParagraph"/>
        <w:numPr>
          <w:ilvl w:val="0"/>
          <w:numId w:val="4"/>
        </w:numPr>
        <w:rPr>
          <w:sz w:val="28"/>
          <w:szCs w:val="28"/>
          <w:u w:val="single"/>
        </w:rPr>
      </w:pPr>
      <w:r w:rsidRPr="006E3874">
        <w:rPr>
          <w:sz w:val="28"/>
          <w:szCs w:val="28"/>
          <w:u w:val="single"/>
        </w:rPr>
        <w:t>Wh</w:t>
      </w:r>
      <w:r w:rsidR="004E1C38" w:rsidRPr="006E3874">
        <w:rPr>
          <w:sz w:val="28"/>
          <w:szCs w:val="28"/>
          <w:u w:val="single"/>
        </w:rPr>
        <w:t xml:space="preserve">at is an antagonist?  Identify </w:t>
      </w:r>
      <w:r w:rsidR="00624B9F" w:rsidRPr="006E3874">
        <w:rPr>
          <w:sz w:val="28"/>
          <w:szCs w:val="28"/>
          <w:u w:val="single"/>
        </w:rPr>
        <w:t>the antagonist in “</w:t>
      </w:r>
      <w:r w:rsidR="00EB6D9C" w:rsidRPr="006E3874">
        <w:rPr>
          <w:sz w:val="28"/>
          <w:szCs w:val="28"/>
          <w:u w:val="single"/>
        </w:rPr>
        <w:t>A White Heron” or “Cathedral</w:t>
      </w:r>
      <w:r w:rsidR="008B3474" w:rsidRPr="006E3874">
        <w:rPr>
          <w:sz w:val="28"/>
          <w:szCs w:val="28"/>
          <w:u w:val="single"/>
        </w:rPr>
        <w:t>”.</w:t>
      </w:r>
      <w:r w:rsidR="008B3474" w:rsidRPr="00426606">
        <w:rPr>
          <w:sz w:val="28"/>
          <w:szCs w:val="28"/>
        </w:rPr>
        <w:t xml:space="preserve"> </w:t>
      </w:r>
      <w:r w:rsidR="00426606" w:rsidRPr="006E3874">
        <w:rPr>
          <w:sz w:val="28"/>
          <w:szCs w:val="28"/>
          <w:u w:val="single"/>
        </w:rPr>
        <w:t>Explain your reasoning.</w:t>
      </w:r>
    </w:p>
    <w:p w:rsidR="00D65C33" w:rsidRPr="00D65C33" w:rsidRDefault="00612503" w:rsidP="00137207">
      <w:pPr>
        <w:rPr>
          <w:sz w:val="28"/>
          <w:szCs w:val="28"/>
        </w:rPr>
      </w:pPr>
      <w:r w:rsidRPr="00137207">
        <w:rPr>
          <w:sz w:val="28"/>
          <w:szCs w:val="28"/>
        </w:rPr>
        <w:t>An</w:t>
      </w:r>
      <w:r w:rsidR="00B34694" w:rsidRPr="00137207">
        <w:rPr>
          <w:sz w:val="28"/>
          <w:szCs w:val="28"/>
        </w:rPr>
        <w:t xml:space="preserve">tagonist is a person who is always </w:t>
      </w:r>
      <w:r w:rsidR="00722410" w:rsidRPr="00137207">
        <w:rPr>
          <w:sz w:val="28"/>
          <w:szCs w:val="28"/>
        </w:rPr>
        <w:t>hostile towards the main character</w:t>
      </w:r>
      <w:r w:rsidR="00363C52" w:rsidRPr="00137207">
        <w:rPr>
          <w:sz w:val="28"/>
          <w:szCs w:val="28"/>
        </w:rPr>
        <w:t xml:space="preserve"> and is the source of conflict in a story</w:t>
      </w:r>
      <w:r w:rsidR="00722410" w:rsidRPr="00137207">
        <w:rPr>
          <w:sz w:val="28"/>
          <w:szCs w:val="28"/>
        </w:rPr>
        <w:t>.</w:t>
      </w:r>
      <w:r w:rsidR="00F70817" w:rsidRPr="00137207">
        <w:rPr>
          <w:sz w:val="28"/>
          <w:szCs w:val="28"/>
        </w:rPr>
        <w:t xml:space="preserve"> In other words, antagonist is the force or obstacle working against the protagonist. </w:t>
      </w:r>
      <w:r w:rsidR="00CA5333" w:rsidRPr="00137207">
        <w:rPr>
          <w:sz w:val="28"/>
          <w:szCs w:val="28"/>
        </w:rPr>
        <w:t xml:space="preserve"> The </w:t>
      </w:r>
      <w:r w:rsidR="00B8029F" w:rsidRPr="00137207">
        <w:rPr>
          <w:sz w:val="28"/>
          <w:szCs w:val="28"/>
        </w:rPr>
        <w:t>hunter who wants to kill the heron in the story “A White Heron</w:t>
      </w:r>
      <w:r w:rsidR="005D790D" w:rsidRPr="00137207">
        <w:rPr>
          <w:sz w:val="28"/>
          <w:szCs w:val="28"/>
        </w:rPr>
        <w:t>”</w:t>
      </w:r>
      <w:r w:rsidR="00B8029F" w:rsidRPr="00137207">
        <w:rPr>
          <w:sz w:val="28"/>
          <w:szCs w:val="28"/>
        </w:rPr>
        <w:t xml:space="preserve"> is the </w:t>
      </w:r>
      <w:r w:rsidR="00CA5333" w:rsidRPr="00137207">
        <w:rPr>
          <w:sz w:val="28"/>
          <w:szCs w:val="28"/>
        </w:rPr>
        <w:t>antagonist</w:t>
      </w:r>
      <w:r w:rsidR="008C7AD6" w:rsidRPr="00137207">
        <w:rPr>
          <w:sz w:val="28"/>
          <w:szCs w:val="28"/>
        </w:rPr>
        <w:t>. Although he is nameless, one could tell that he represents</w:t>
      </w:r>
      <w:r w:rsidR="009D5339" w:rsidRPr="00137207">
        <w:rPr>
          <w:sz w:val="28"/>
          <w:szCs w:val="28"/>
        </w:rPr>
        <w:t xml:space="preserve"> something larger than himself</w:t>
      </w:r>
      <w:r w:rsidR="002A3AED" w:rsidRPr="00137207">
        <w:rPr>
          <w:sz w:val="28"/>
          <w:szCs w:val="28"/>
        </w:rPr>
        <w:t>.</w:t>
      </w:r>
      <w:r w:rsidR="00923911" w:rsidRPr="00137207">
        <w:rPr>
          <w:sz w:val="28"/>
          <w:szCs w:val="28"/>
        </w:rPr>
        <w:t xml:space="preserve"> </w:t>
      </w:r>
      <w:r w:rsidR="00FB3A6B" w:rsidRPr="00137207">
        <w:rPr>
          <w:sz w:val="28"/>
          <w:szCs w:val="28"/>
        </w:rPr>
        <w:t xml:space="preserve">He is the </w:t>
      </w:r>
      <w:r w:rsidR="00901BC7" w:rsidRPr="00137207">
        <w:rPr>
          <w:sz w:val="28"/>
          <w:szCs w:val="28"/>
        </w:rPr>
        <w:t xml:space="preserve">antagonist </w:t>
      </w:r>
      <w:r w:rsidR="00AA4DC5" w:rsidRPr="00137207">
        <w:rPr>
          <w:sz w:val="28"/>
          <w:szCs w:val="28"/>
        </w:rPr>
        <w:t>because</w:t>
      </w:r>
      <w:r w:rsidR="00923911" w:rsidRPr="00137207">
        <w:rPr>
          <w:sz w:val="28"/>
          <w:szCs w:val="28"/>
        </w:rPr>
        <w:t xml:space="preserve"> </w:t>
      </w:r>
      <w:r w:rsidR="008C7AD6" w:rsidRPr="00137207">
        <w:rPr>
          <w:sz w:val="28"/>
          <w:szCs w:val="28"/>
        </w:rPr>
        <w:t xml:space="preserve">he </w:t>
      </w:r>
      <w:r w:rsidR="00174E03" w:rsidRPr="00137207">
        <w:rPr>
          <w:sz w:val="28"/>
          <w:szCs w:val="28"/>
        </w:rPr>
        <w:t>is symbolizing the</w:t>
      </w:r>
      <w:r w:rsidR="002552C0" w:rsidRPr="00137207">
        <w:rPr>
          <w:sz w:val="28"/>
          <w:szCs w:val="28"/>
        </w:rPr>
        <w:t xml:space="preserve"> desire</w:t>
      </w:r>
      <w:r w:rsidR="00A913A5" w:rsidRPr="00137207">
        <w:rPr>
          <w:sz w:val="28"/>
          <w:szCs w:val="28"/>
        </w:rPr>
        <w:t>, which</w:t>
      </w:r>
      <w:r w:rsidR="002552C0" w:rsidRPr="00137207">
        <w:rPr>
          <w:sz w:val="28"/>
          <w:szCs w:val="28"/>
        </w:rPr>
        <w:t xml:space="preserve"> </w:t>
      </w:r>
      <w:r w:rsidR="004767E7" w:rsidRPr="00137207">
        <w:rPr>
          <w:sz w:val="28"/>
          <w:szCs w:val="28"/>
        </w:rPr>
        <w:t xml:space="preserve">some </w:t>
      </w:r>
      <w:r w:rsidR="00852575" w:rsidRPr="00137207">
        <w:rPr>
          <w:sz w:val="28"/>
          <w:szCs w:val="28"/>
        </w:rPr>
        <w:t>people</w:t>
      </w:r>
      <w:r w:rsidR="004767E7" w:rsidRPr="00137207">
        <w:rPr>
          <w:sz w:val="28"/>
          <w:szCs w:val="28"/>
        </w:rPr>
        <w:t xml:space="preserve"> have </w:t>
      </w:r>
      <w:r w:rsidR="004767E7" w:rsidRPr="00137207">
        <w:rPr>
          <w:sz w:val="28"/>
          <w:szCs w:val="28"/>
        </w:rPr>
        <w:lastRenderedPageBreak/>
        <w:t xml:space="preserve">towards </w:t>
      </w:r>
      <w:r w:rsidR="001D0231" w:rsidRPr="00137207">
        <w:rPr>
          <w:sz w:val="28"/>
          <w:szCs w:val="28"/>
        </w:rPr>
        <w:t>exploit</w:t>
      </w:r>
      <w:r w:rsidR="005B1647" w:rsidRPr="00137207">
        <w:rPr>
          <w:sz w:val="28"/>
          <w:szCs w:val="28"/>
        </w:rPr>
        <w:t>ing country’s</w:t>
      </w:r>
      <w:r w:rsidR="001D0231" w:rsidRPr="00137207">
        <w:rPr>
          <w:sz w:val="28"/>
          <w:szCs w:val="28"/>
        </w:rPr>
        <w:t xml:space="preserve"> resources for</w:t>
      </w:r>
      <w:r w:rsidR="004842B8" w:rsidRPr="00137207">
        <w:rPr>
          <w:sz w:val="28"/>
          <w:szCs w:val="28"/>
        </w:rPr>
        <w:t xml:space="preserve"> establishing</w:t>
      </w:r>
      <w:r w:rsidR="001D0231" w:rsidRPr="00137207">
        <w:rPr>
          <w:sz w:val="28"/>
          <w:szCs w:val="28"/>
        </w:rPr>
        <w:t xml:space="preserve"> manufacturing </w:t>
      </w:r>
      <w:r w:rsidR="004842B8" w:rsidRPr="00137207">
        <w:rPr>
          <w:sz w:val="28"/>
          <w:szCs w:val="28"/>
        </w:rPr>
        <w:t xml:space="preserve">industries </w:t>
      </w:r>
      <w:r w:rsidR="001D0231" w:rsidRPr="00137207">
        <w:rPr>
          <w:sz w:val="28"/>
          <w:szCs w:val="28"/>
        </w:rPr>
        <w:t xml:space="preserve">or even for </w:t>
      </w:r>
      <w:r w:rsidR="006C299D" w:rsidRPr="00137207">
        <w:rPr>
          <w:sz w:val="28"/>
          <w:szCs w:val="28"/>
        </w:rPr>
        <w:t xml:space="preserve">their </w:t>
      </w:r>
      <w:r w:rsidR="001D0231" w:rsidRPr="00137207">
        <w:rPr>
          <w:sz w:val="28"/>
          <w:szCs w:val="28"/>
        </w:rPr>
        <w:t xml:space="preserve">personal </w:t>
      </w:r>
      <w:r w:rsidR="00923911" w:rsidRPr="00137207">
        <w:rPr>
          <w:sz w:val="28"/>
          <w:szCs w:val="28"/>
        </w:rPr>
        <w:t>use.</w:t>
      </w:r>
    </w:p>
    <w:p w:rsidR="00426606" w:rsidRPr="006E3874" w:rsidRDefault="005B01CF" w:rsidP="00426606">
      <w:pPr>
        <w:pStyle w:val="ListParagraph"/>
        <w:numPr>
          <w:ilvl w:val="0"/>
          <w:numId w:val="4"/>
        </w:numPr>
        <w:rPr>
          <w:sz w:val="28"/>
          <w:szCs w:val="28"/>
          <w:u w:val="single"/>
        </w:rPr>
      </w:pPr>
      <w:r w:rsidRPr="006E3874">
        <w:rPr>
          <w:sz w:val="28"/>
          <w:szCs w:val="28"/>
          <w:u w:val="single"/>
        </w:rPr>
        <w:t xml:space="preserve">What are the 5 chief techniques (or strategies) a writer may use in order to </w:t>
      </w:r>
      <w:r w:rsidR="004E1C38" w:rsidRPr="006E3874">
        <w:rPr>
          <w:sz w:val="28"/>
          <w:szCs w:val="28"/>
          <w:u w:val="single"/>
        </w:rPr>
        <w:t>present and</w:t>
      </w:r>
      <w:r w:rsidR="004E1C38" w:rsidRPr="00426606">
        <w:rPr>
          <w:sz w:val="28"/>
          <w:szCs w:val="28"/>
        </w:rPr>
        <w:t xml:space="preserve"> </w:t>
      </w:r>
      <w:r w:rsidRPr="006E3874">
        <w:rPr>
          <w:sz w:val="28"/>
          <w:szCs w:val="28"/>
          <w:u w:val="single"/>
        </w:rPr>
        <w:t xml:space="preserve">develop a character? </w:t>
      </w:r>
      <w:r w:rsidR="001841AE" w:rsidRPr="006E3874">
        <w:rPr>
          <w:sz w:val="28"/>
          <w:szCs w:val="28"/>
          <w:u w:val="single"/>
        </w:rPr>
        <w:t>I</w:t>
      </w:r>
      <w:r w:rsidRPr="006E3874">
        <w:rPr>
          <w:sz w:val="28"/>
          <w:szCs w:val="28"/>
          <w:u w:val="single"/>
        </w:rPr>
        <w:t>n other words, what are the five ways writers can tell us about</w:t>
      </w:r>
      <w:r w:rsidRPr="00426606">
        <w:rPr>
          <w:sz w:val="28"/>
          <w:szCs w:val="28"/>
        </w:rPr>
        <w:t xml:space="preserve"> </w:t>
      </w:r>
      <w:r w:rsidRPr="006E3874">
        <w:rPr>
          <w:sz w:val="28"/>
          <w:szCs w:val="28"/>
          <w:u w:val="single"/>
        </w:rPr>
        <w:t>characters</w:t>
      </w:r>
      <w:r w:rsidR="00857006" w:rsidRPr="006E3874">
        <w:rPr>
          <w:sz w:val="28"/>
          <w:szCs w:val="28"/>
          <w:u w:val="single"/>
        </w:rPr>
        <w:t>?</w:t>
      </w:r>
      <w:r w:rsidR="009A24A4" w:rsidRPr="006E3874">
        <w:rPr>
          <w:sz w:val="28"/>
          <w:szCs w:val="28"/>
          <w:u w:val="single"/>
        </w:rPr>
        <w:t>Next,c</w:t>
      </w:r>
      <w:r w:rsidRPr="006E3874">
        <w:rPr>
          <w:sz w:val="28"/>
          <w:szCs w:val="28"/>
          <w:u w:val="single"/>
        </w:rPr>
        <w:t>hoose any one character from “</w:t>
      </w:r>
      <w:r w:rsidR="001877BB" w:rsidRPr="006E3874">
        <w:rPr>
          <w:sz w:val="28"/>
          <w:szCs w:val="28"/>
          <w:u w:val="single"/>
        </w:rPr>
        <w:t>A Good Man is Hard to Find</w:t>
      </w:r>
      <w:r w:rsidRPr="006E3874">
        <w:rPr>
          <w:sz w:val="28"/>
          <w:szCs w:val="28"/>
          <w:u w:val="single"/>
        </w:rPr>
        <w:t>” or</w:t>
      </w:r>
      <w:r w:rsidRPr="00426606">
        <w:rPr>
          <w:sz w:val="28"/>
          <w:szCs w:val="28"/>
        </w:rPr>
        <w:t xml:space="preserve"> </w:t>
      </w:r>
      <w:r w:rsidRPr="006E3874">
        <w:rPr>
          <w:sz w:val="28"/>
          <w:szCs w:val="28"/>
          <w:u w:val="single"/>
        </w:rPr>
        <w:t>“</w:t>
      </w:r>
      <w:r w:rsidR="000C4FFC" w:rsidRPr="006E3874">
        <w:rPr>
          <w:sz w:val="28"/>
          <w:szCs w:val="28"/>
          <w:u w:val="single"/>
        </w:rPr>
        <w:t>Cathedral</w:t>
      </w:r>
      <w:r w:rsidRPr="006E3874">
        <w:rPr>
          <w:sz w:val="28"/>
          <w:szCs w:val="28"/>
          <w:u w:val="single"/>
        </w:rPr>
        <w:t xml:space="preserve">” and explain the </w:t>
      </w:r>
      <w:r w:rsidRPr="00426606">
        <w:rPr>
          <w:sz w:val="28"/>
          <w:szCs w:val="28"/>
          <w:u w:val="single"/>
        </w:rPr>
        <w:t>pri</w:t>
      </w:r>
      <w:r w:rsidR="00426606" w:rsidRPr="00426606">
        <w:rPr>
          <w:sz w:val="28"/>
          <w:szCs w:val="28"/>
          <w:u w:val="single"/>
        </w:rPr>
        <w:t>nciple</w:t>
      </w:r>
      <w:r w:rsidRPr="006E3874">
        <w:rPr>
          <w:sz w:val="28"/>
          <w:szCs w:val="28"/>
          <w:u w:val="single"/>
        </w:rPr>
        <w:t xml:space="preserve"> techniques the aut</w:t>
      </w:r>
      <w:r w:rsidR="004E1C38" w:rsidRPr="006E3874">
        <w:rPr>
          <w:sz w:val="28"/>
          <w:szCs w:val="28"/>
          <w:u w:val="single"/>
        </w:rPr>
        <w:t>hor uses for presenting</w:t>
      </w:r>
      <w:r w:rsidR="004E1C38" w:rsidRPr="00426606">
        <w:rPr>
          <w:sz w:val="28"/>
          <w:szCs w:val="28"/>
        </w:rPr>
        <w:t xml:space="preserve"> </w:t>
      </w:r>
      <w:r w:rsidR="004E1C38" w:rsidRPr="006E3874">
        <w:rPr>
          <w:sz w:val="28"/>
          <w:szCs w:val="28"/>
          <w:u w:val="single"/>
        </w:rPr>
        <w:t>her/him</w:t>
      </w:r>
      <w:r w:rsidR="00426606" w:rsidRPr="006E3874">
        <w:rPr>
          <w:sz w:val="28"/>
          <w:szCs w:val="28"/>
          <w:u w:val="single"/>
        </w:rPr>
        <w:t>.</w:t>
      </w:r>
    </w:p>
    <w:p w:rsidR="00202F91" w:rsidRPr="007F576C" w:rsidRDefault="002607D4" w:rsidP="007F576C">
      <w:pPr>
        <w:rPr>
          <w:sz w:val="28"/>
          <w:szCs w:val="28"/>
        </w:rPr>
      </w:pPr>
      <w:r w:rsidRPr="007F576C">
        <w:rPr>
          <w:sz w:val="28"/>
          <w:szCs w:val="28"/>
        </w:rPr>
        <w:t>Writers have a fundamental respons</w:t>
      </w:r>
      <w:r w:rsidR="00B23E46" w:rsidRPr="007F576C">
        <w:rPr>
          <w:sz w:val="28"/>
          <w:szCs w:val="28"/>
        </w:rPr>
        <w:t xml:space="preserve">ibility of building characters </w:t>
      </w:r>
      <w:r w:rsidR="00D66BFB" w:rsidRPr="007F576C">
        <w:rPr>
          <w:sz w:val="28"/>
          <w:szCs w:val="28"/>
        </w:rPr>
        <w:t xml:space="preserve">in a story </w:t>
      </w:r>
      <w:r w:rsidR="00B23E46" w:rsidRPr="007F576C">
        <w:rPr>
          <w:sz w:val="28"/>
          <w:szCs w:val="28"/>
        </w:rPr>
        <w:t xml:space="preserve">because the audience cares for about </w:t>
      </w:r>
      <w:r w:rsidR="00432228" w:rsidRPr="007F576C">
        <w:rPr>
          <w:sz w:val="28"/>
          <w:szCs w:val="28"/>
        </w:rPr>
        <w:t xml:space="preserve">characterization than anything else. </w:t>
      </w:r>
      <w:r w:rsidR="00C849E5" w:rsidRPr="007F576C">
        <w:rPr>
          <w:sz w:val="28"/>
          <w:szCs w:val="28"/>
        </w:rPr>
        <w:t xml:space="preserve">The effort the writer puts in a piece of work could be naught if he or she does not </w:t>
      </w:r>
      <w:r w:rsidR="008B3FCE" w:rsidRPr="007F576C">
        <w:rPr>
          <w:sz w:val="28"/>
          <w:szCs w:val="28"/>
        </w:rPr>
        <w:t>make</w:t>
      </w:r>
      <w:r w:rsidR="00822885" w:rsidRPr="007F576C">
        <w:rPr>
          <w:sz w:val="28"/>
          <w:szCs w:val="28"/>
        </w:rPr>
        <w:t xml:space="preserve"> characters who</w:t>
      </w:r>
      <w:r w:rsidR="008B3FCE" w:rsidRPr="007F576C">
        <w:rPr>
          <w:sz w:val="28"/>
          <w:szCs w:val="28"/>
        </w:rPr>
        <w:t xml:space="preserve"> seem to</w:t>
      </w:r>
      <w:r w:rsidR="003E497C" w:rsidRPr="007F576C">
        <w:rPr>
          <w:sz w:val="28"/>
          <w:szCs w:val="28"/>
        </w:rPr>
        <w:t xml:space="preserve"> be</w:t>
      </w:r>
      <w:r w:rsidR="00822885" w:rsidRPr="007F576C">
        <w:rPr>
          <w:sz w:val="28"/>
          <w:szCs w:val="28"/>
        </w:rPr>
        <w:t xml:space="preserve"> rea</w:t>
      </w:r>
      <w:r w:rsidR="00680557" w:rsidRPr="007F576C">
        <w:rPr>
          <w:sz w:val="28"/>
          <w:szCs w:val="28"/>
        </w:rPr>
        <w:t>l and compelling to the audience.</w:t>
      </w:r>
      <w:r w:rsidR="00202F91" w:rsidRPr="007F576C">
        <w:rPr>
          <w:sz w:val="28"/>
          <w:szCs w:val="28"/>
        </w:rPr>
        <w:t xml:space="preserve"> It is the characters that </w:t>
      </w:r>
      <w:r w:rsidR="007E446C" w:rsidRPr="007F576C">
        <w:rPr>
          <w:sz w:val="28"/>
          <w:szCs w:val="28"/>
        </w:rPr>
        <w:t xml:space="preserve">the </w:t>
      </w:r>
      <w:r w:rsidR="00063A94" w:rsidRPr="007F576C">
        <w:rPr>
          <w:sz w:val="28"/>
          <w:szCs w:val="28"/>
        </w:rPr>
        <w:t>audience tends</w:t>
      </w:r>
      <w:r w:rsidR="00202F91" w:rsidRPr="007F576C">
        <w:rPr>
          <w:sz w:val="28"/>
          <w:szCs w:val="28"/>
        </w:rPr>
        <w:t xml:space="preserve"> to remember, identify and bond</w:t>
      </w:r>
      <w:r w:rsidR="007E446C" w:rsidRPr="007F576C">
        <w:rPr>
          <w:sz w:val="28"/>
          <w:szCs w:val="28"/>
        </w:rPr>
        <w:t xml:space="preserve"> with, like or dislike as they play different roles in the story. </w:t>
      </w:r>
      <w:r w:rsidR="00861BD2" w:rsidRPr="007F576C">
        <w:rPr>
          <w:sz w:val="28"/>
          <w:szCs w:val="28"/>
        </w:rPr>
        <w:t xml:space="preserve">Therefore, learning how to create great characters is essential in creating a great story the audience likes. </w:t>
      </w:r>
      <w:r w:rsidR="00881819" w:rsidRPr="007F576C">
        <w:rPr>
          <w:sz w:val="28"/>
          <w:szCs w:val="28"/>
        </w:rPr>
        <w:t>The following are five strategies or techniques writers can use in order to present and develop great characters:</w:t>
      </w:r>
    </w:p>
    <w:p w:rsidR="00881819" w:rsidRPr="007F576C" w:rsidRDefault="00F05D29" w:rsidP="007F576C">
      <w:pPr>
        <w:rPr>
          <w:b/>
          <w:sz w:val="28"/>
          <w:szCs w:val="28"/>
        </w:rPr>
      </w:pPr>
      <w:r w:rsidRPr="007F576C">
        <w:rPr>
          <w:b/>
          <w:sz w:val="28"/>
          <w:szCs w:val="28"/>
        </w:rPr>
        <w:t>Technique 1: Physical D</w:t>
      </w:r>
      <w:r w:rsidR="00686F73" w:rsidRPr="007F576C">
        <w:rPr>
          <w:b/>
          <w:sz w:val="28"/>
          <w:szCs w:val="28"/>
        </w:rPr>
        <w:t>escription</w:t>
      </w:r>
    </w:p>
    <w:p w:rsidR="00686F73" w:rsidRPr="007F576C" w:rsidRDefault="00686F73" w:rsidP="007F576C">
      <w:pPr>
        <w:rPr>
          <w:sz w:val="28"/>
          <w:szCs w:val="28"/>
        </w:rPr>
      </w:pPr>
      <w:r w:rsidRPr="007F576C">
        <w:rPr>
          <w:sz w:val="28"/>
          <w:szCs w:val="28"/>
        </w:rPr>
        <w:t xml:space="preserve">Writers should use this technique to describe how a character </w:t>
      </w:r>
      <w:r w:rsidR="00D82EFF" w:rsidRPr="007F576C">
        <w:rPr>
          <w:sz w:val="28"/>
          <w:szCs w:val="28"/>
        </w:rPr>
        <w:t>is behavi</w:t>
      </w:r>
      <w:r w:rsidR="00962147" w:rsidRPr="007F576C">
        <w:rPr>
          <w:sz w:val="28"/>
          <w:szCs w:val="28"/>
        </w:rPr>
        <w:t xml:space="preserve">ng, look, sound, or even dress. By using this technique, the writer helps the reader create a mental picture of how the </w:t>
      </w:r>
      <w:r w:rsidR="007B6103" w:rsidRPr="007F576C">
        <w:rPr>
          <w:sz w:val="28"/>
          <w:szCs w:val="28"/>
        </w:rPr>
        <w:t>cha</w:t>
      </w:r>
      <w:r w:rsidR="00F83284" w:rsidRPr="007F576C">
        <w:rPr>
          <w:sz w:val="28"/>
          <w:szCs w:val="28"/>
        </w:rPr>
        <w:t>racter appears</w:t>
      </w:r>
      <w:r w:rsidR="006507F1" w:rsidRPr="007F576C">
        <w:rPr>
          <w:sz w:val="28"/>
          <w:szCs w:val="28"/>
        </w:rPr>
        <w:t xml:space="preserve">. </w:t>
      </w:r>
    </w:p>
    <w:p w:rsidR="00EA7F3E" w:rsidRPr="007F576C" w:rsidRDefault="00EA7F3E" w:rsidP="007F576C">
      <w:pPr>
        <w:rPr>
          <w:b/>
          <w:sz w:val="28"/>
          <w:szCs w:val="28"/>
        </w:rPr>
      </w:pPr>
      <w:r w:rsidRPr="007F576C">
        <w:rPr>
          <w:b/>
          <w:sz w:val="28"/>
          <w:szCs w:val="28"/>
        </w:rPr>
        <w:t>Technique 2: Show and Tell</w:t>
      </w:r>
    </w:p>
    <w:p w:rsidR="00EA7F3E" w:rsidRPr="007F576C" w:rsidRDefault="00A82921" w:rsidP="007F576C">
      <w:pPr>
        <w:rPr>
          <w:sz w:val="28"/>
          <w:szCs w:val="28"/>
        </w:rPr>
      </w:pPr>
      <w:r w:rsidRPr="007F576C">
        <w:rPr>
          <w:sz w:val="28"/>
          <w:szCs w:val="28"/>
        </w:rPr>
        <w:t xml:space="preserve">To use this technique, the writer needs to </w:t>
      </w:r>
      <w:r w:rsidR="00D71C4B" w:rsidRPr="007F576C">
        <w:rPr>
          <w:sz w:val="28"/>
          <w:szCs w:val="28"/>
        </w:rPr>
        <w:t>make obvious</w:t>
      </w:r>
      <w:r w:rsidR="006F64B1" w:rsidRPr="007F576C">
        <w:rPr>
          <w:sz w:val="28"/>
          <w:szCs w:val="28"/>
        </w:rPr>
        <w:t xml:space="preserve"> some facts about the character. </w:t>
      </w:r>
      <w:r w:rsidR="00E76156" w:rsidRPr="007F576C">
        <w:rPr>
          <w:sz w:val="28"/>
          <w:szCs w:val="28"/>
        </w:rPr>
        <w:t>Showing takes more space</w:t>
      </w:r>
      <w:r w:rsidR="00CC12E0" w:rsidRPr="007F576C">
        <w:rPr>
          <w:sz w:val="28"/>
          <w:szCs w:val="28"/>
        </w:rPr>
        <w:t xml:space="preserve"> than telling every detail about the character</w:t>
      </w:r>
      <w:r w:rsidR="00C02539" w:rsidRPr="007F576C">
        <w:rPr>
          <w:sz w:val="28"/>
          <w:szCs w:val="28"/>
        </w:rPr>
        <w:t>.</w:t>
      </w:r>
      <w:r w:rsidR="0047391F" w:rsidRPr="007F576C">
        <w:rPr>
          <w:sz w:val="28"/>
          <w:szCs w:val="28"/>
        </w:rPr>
        <w:t xml:space="preserve"> Making it explicit by t</w:t>
      </w:r>
      <w:r w:rsidR="00C02539" w:rsidRPr="007F576C">
        <w:rPr>
          <w:sz w:val="28"/>
          <w:szCs w:val="28"/>
        </w:rPr>
        <w:t>elling the reader about character’s personality takes less energy hence mak</w:t>
      </w:r>
      <w:r w:rsidR="00677265" w:rsidRPr="007F576C">
        <w:rPr>
          <w:sz w:val="28"/>
          <w:szCs w:val="28"/>
        </w:rPr>
        <w:t>ing it impossible for the</w:t>
      </w:r>
      <w:r w:rsidR="00A62DB6" w:rsidRPr="007F576C">
        <w:rPr>
          <w:sz w:val="28"/>
          <w:szCs w:val="28"/>
        </w:rPr>
        <w:t xml:space="preserve"> aspect of</w:t>
      </w:r>
      <w:r w:rsidR="00677265" w:rsidRPr="007F576C">
        <w:rPr>
          <w:sz w:val="28"/>
          <w:szCs w:val="28"/>
        </w:rPr>
        <w:t xml:space="preserve"> cha</w:t>
      </w:r>
      <w:r w:rsidR="00C02539" w:rsidRPr="007F576C">
        <w:rPr>
          <w:sz w:val="28"/>
          <w:szCs w:val="28"/>
        </w:rPr>
        <w:t>racter</w:t>
      </w:r>
      <w:r w:rsidR="004E196E" w:rsidRPr="007F576C">
        <w:rPr>
          <w:sz w:val="28"/>
          <w:szCs w:val="28"/>
        </w:rPr>
        <w:t>iza</w:t>
      </w:r>
      <w:r w:rsidR="00677265" w:rsidRPr="007F576C">
        <w:rPr>
          <w:sz w:val="28"/>
          <w:szCs w:val="28"/>
        </w:rPr>
        <w:t xml:space="preserve">tion </w:t>
      </w:r>
      <w:r w:rsidR="00A62DB6" w:rsidRPr="007F576C">
        <w:rPr>
          <w:sz w:val="28"/>
          <w:szCs w:val="28"/>
        </w:rPr>
        <w:t>hurting</w:t>
      </w:r>
      <w:r w:rsidR="00677265" w:rsidRPr="007F576C">
        <w:rPr>
          <w:sz w:val="28"/>
          <w:szCs w:val="28"/>
        </w:rPr>
        <w:t xml:space="preserve"> the narrative flow. </w:t>
      </w:r>
      <w:r w:rsidR="004E196E" w:rsidRPr="007F576C">
        <w:rPr>
          <w:sz w:val="28"/>
          <w:szCs w:val="28"/>
        </w:rPr>
        <w:t xml:space="preserve"> </w:t>
      </w:r>
      <w:r w:rsidR="00FC732B" w:rsidRPr="007F576C">
        <w:rPr>
          <w:sz w:val="28"/>
          <w:szCs w:val="28"/>
        </w:rPr>
        <w:t xml:space="preserve">Therefore, telling and showing the character’s personality is an essential </w:t>
      </w:r>
      <w:r w:rsidR="00045AFF" w:rsidRPr="007F576C">
        <w:rPr>
          <w:sz w:val="28"/>
          <w:szCs w:val="28"/>
        </w:rPr>
        <w:t xml:space="preserve">technique that feeds the reader with </w:t>
      </w:r>
      <w:r w:rsidR="0023009B" w:rsidRPr="007F576C">
        <w:rPr>
          <w:sz w:val="28"/>
          <w:szCs w:val="28"/>
        </w:rPr>
        <w:t xml:space="preserve">important </w:t>
      </w:r>
      <w:r w:rsidR="00045AFF" w:rsidRPr="007F576C">
        <w:rPr>
          <w:sz w:val="28"/>
          <w:szCs w:val="28"/>
        </w:rPr>
        <w:t xml:space="preserve">information about the character without any fuss. </w:t>
      </w:r>
    </w:p>
    <w:p w:rsidR="003C30F9" w:rsidRPr="007F576C" w:rsidRDefault="002F31CA" w:rsidP="007F576C">
      <w:pPr>
        <w:rPr>
          <w:b/>
          <w:sz w:val="28"/>
          <w:szCs w:val="28"/>
        </w:rPr>
      </w:pPr>
      <w:r w:rsidRPr="007F576C">
        <w:rPr>
          <w:b/>
          <w:sz w:val="28"/>
          <w:szCs w:val="28"/>
        </w:rPr>
        <w:t xml:space="preserve">Technique 3: </w:t>
      </w:r>
      <w:r w:rsidR="002E5132" w:rsidRPr="007F576C">
        <w:rPr>
          <w:b/>
          <w:sz w:val="28"/>
          <w:szCs w:val="28"/>
        </w:rPr>
        <w:t>T</w:t>
      </w:r>
      <w:r w:rsidRPr="007F576C">
        <w:rPr>
          <w:b/>
          <w:sz w:val="28"/>
          <w:szCs w:val="28"/>
        </w:rPr>
        <w:t>he use of dialogue</w:t>
      </w:r>
    </w:p>
    <w:p w:rsidR="0076739A" w:rsidRPr="007F576C" w:rsidRDefault="00AA4298" w:rsidP="007F576C">
      <w:pPr>
        <w:rPr>
          <w:sz w:val="28"/>
          <w:szCs w:val="28"/>
        </w:rPr>
      </w:pPr>
      <w:r w:rsidRPr="007F576C">
        <w:rPr>
          <w:sz w:val="28"/>
          <w:szCs w:val="28"/>
        </w:rPr>
        <w:t xml:space="preserve">Dialogue is the most important strategy for characterization. </w:t>
      </w:r>
      <w:r w:rsidR="00937686" w:rsidRPr="007F576C">
        <w:rPr>
          <w:sz w:val="28"/>
          <w:szCs w:val="28"/>
        </w:rPr>
        <w:t xml:space="preserve">By </w:t>
      </w:r>
      <w:r w:rsidR="00BF63F4" w:rsidRPr="007F576C">
        <w:rPr>
          <w:sz w:val="28"/>
          <w:szCs w:val="28"/>
        </w:rPr>
        <w:t>enclosing</w:t>
      </w:r>
      <w:r w:rsidR="00937686" w:rsidRPr="007F576C">
        <w:rPr>
          <w:sz w:val="28"/>
          <w:szCs w:val="28"/>
        </w:rPr>
        <w:t xml:space="preserve"> some direct quotations </w:t>
      </w:r>
      <w:r w:rsidR="00BF63F4" w:rsidRPr="007F576C">
        <w:rPr>
          <w:sz w:val="28"/>
          <w:szCs w:val="28"/>
        </w:rPr>
        <w:t>said by a particular chara</w:t>
      </w:r>
      <w:r w:rsidR="004602E2" w:rsidRPr="007F576C">
        <w:rPr>
          <w:sz w:val="28"/>
          <w:szCs w:val="28"/>
        </w:rPr>
        <w:t xml:space="preserve">cter in the story, the writer helps the reader not only see the character, but hear for herself or himself what the character have to say. </w:t>
      </w:r>
      <w:r w:rsidR="00541F94" w:rsidRPr="007F576C">
        <w:rPr>
          <w:sz w:val="28"/>
          <w:szCs w:val="28"/>
        </w:rPr>
        <w:t xml:space="preserve">The use of dialogue helps the reader/audience differentiate different characters hence </w:t>
      </w:r>
      <w:r w:rsidR="006D167B" w:rsidRPr="007F576C">
        <w:rPr>
          <w:sz w:val="28"/>
          <w:szCs w:val="28"/>
        </w:rPr>
        <w:t xml:space="preserve">understanding the roles </w:t>
      </w:r>
      <w:r w:rsidR="00AB191A" w:rsidRPr="007F576C">
        <w:rPr>
          <w:sz w:val="28"/>
          <w:szCs w:val="28"/>
        </w:rPr>
        <w:t xml:space="preserve">in the story </w:t>
      </w:r>
      <w:r w:rsidR="00126B84" w:rsidRPr="007F576C">
        <w:rPr>
          <w:sz w:val="28"/>
          <w:szCs w:val="28"/>
        </w:rPr>
        <w:t xml:space="preserve">even more vividly. </w:t>
      </w:r>
    </w:p>
    <w:p w:rsidR="00826DD8" w:rsidRDefault="00826DD8" w:rsidP="00426606">
      <w:pPr>
        <w:pStyle w:val="ListParagraph"/>
        <w:rPr>
          <w:color w:val="4F81BD" w:themeColor="accent1"/>
          <w:sz w:val="24"/>
          <w:szCs w:val="24"/>
        </w:rPr>
      </w:pPr>
    </w:p>
    <w:p w:rsidR="00E41ECC" w:rsidRPr="007F576C" w:rsidRDefault="00687070" w:rsidP="007F576C">
      <w:pPr>
        <w:rPr>
          <w:b/>
          <w:sz w:val="28"/>
          <w:szCs w:val="28"/>
        </w:rPr>
      </w:pPr>
      <w:r w:rsidRPr="007F576C">
        <w:rPr>
          <w:b/>
          <w:sz w:val="28"/>
          <w:szCs w:val="28"/>
        </w:rPr>
        <w:t>Technique 4: the use of the revealing action</w:t>
      </w:r>
    </w:p>
    <w:p w:rsidR="00193704" w:rsidRPr="007F576C" w:rsidRDefault="000E0718" w:rsidP="007F576C">
      <w:pPr>
        <w:rPr>
          <w:sz w:val="28"/>
          <w:szCs w:val="28"/>
        </w:rPr>
      </w:pPr>
      <w:r w:rsidRPr="007F576C">
        <w:rPr>
          <w:sz w:val="28"/>
          <w:szCs w:val="28"/>
        </w:rPr>
        <w:t xml:space="preserve">Writers forces characters to respond to their story’s plot in a certain manner. </w:t>
      </w:r>
      <w:r w:rsidR="00714FCF" w:rsidRPr="007F576C">
        <w:rPr>
          <w:sz w:val="28"/>
          <w:szCs w:val="28"/>
        </w:rPr>
        <w:t>By developing a compelling plot, the writer can as well create great characters who respond to various stimulus or actions included in the plot</w:t>
      </w:r>
      <w:r w:rsidR="005273C7" w:rsidRPr="007F576C">
        <w:rPr>
          <w:sz w:val="28"/>
          <w:szCs w:val="28"/>
        </w:rPr>
        <w:t xml:space="preserve"> of the story</w:t>
      </w:r>
      <w:r w:rsidR="00714FCF" w:rsidRPr="007F576C">
        <w:rPr>
          <w:sz w:val="28"/>
          <w:szCs w:val="28"/>
        </w:rPr>
        <w:t xml:space="preserve">. </w:t>
      </w:r>
      <w:r w:rsidR="005273C7" w:rsidRPr="007F576C">
        <w:rPr>
          <w:sz w:val="28"/>
          <w:szCs w:val="28"/>
        </w:rPr>
        <w:t>The ways in which characters respond to various actions in the</w:t>
      </w:r>
      <w:r w:rsidR="00490667" w:rsidRPr="007F576C">
        <w:rPr>
          <w:sz w:val="28"/>
          <w:szCs w:val="28"/>
        </w:rPr>
        <w:t xml:space="preserve"> story reveals the fictional person the writer has build. </w:t>
      </w:r>
    </w:p>
    <w:p w:rsidR="004C1F19" w:rsidRPr="007F576C" w:rsidRDefault="004C1F19" w:rsidP="007F576C">
      <w:pPr>
        <w:rPr>
          <w:b/>
          <w:sz w:val="28"/>
          <w:szCs w:val="28"/>
        </w:rPr>
      </w:pPr>
      <w:r w:rsidRPr="007F576C">
        <w:rPr>
          <w:b/>
          <w:sz w:val="28"/>
          <w:szCs w:val="28"/>
        </w:rPr>
        <w:t xml:space="preserve">Technique 5: </w:t>
      </w:r>
      <w:r w:rsidR="00132603" w:rsidRPr="007F576C">
        <w:rPr>
          <w:b/>
          <w:sz w:val="28"/>
          <w:szCs w:val="28"/>
        </w:rPr>
        <w:t>Acting</w:t>
      </w:r>
    </w:p>
    <w:p w:rsidR="00132603" w:rsidRPr="007F576C" w:rsidRDefault="00132603" w:rsidP="007F576C">
      <w:pPr>
        <w:rPr>
          <w:sz w:val="28"/>
          <w:szCs w:val="28"/>
        </w:rPr>
      </w:pPr>
      <w:r w:rsidRPr="007F576C">
        <w:rPr>
          <w:sz w:val="28"/>
          <w:szCs w:val="28"/>
        </w:rPr>
        <w:t xml:space="preserve">Writers need to act as if they are the fictional characters they have </w:t>
      </w:r>
      <w:r w:rsidR="00EC10C8" w:rsidRPr="007F576C">
        <w:rPr>
          <w:sz w:val="28"/>
          <w:szCs w:val="28"/>
        </w:rPr>
        <w:t>built</w:t>
      </w:r>
      <w:r w:rsidRPr="007F576C">
        <w:rPr>
          <w:sz w:val="28"/>
          <w:szCs w:val="28"/>
        </w:rPr>
        <w:t xml:space="preserve"> in their stories. </w:t>
      </w:r>
      <w:r w:rsidR="00EC10C8" w:rsidRPr="007F576C">
        <w:rPr>
          <w:sz w:val="28"/>
          <w:szCs w:val="28"/>
        </w:rPr>
        <w:t xml:space="preserve">In </w:t>
      </w:r>
      <w:r w:rsidR="00FC3C97" w:rsidRPr="007F576C">
        <w:rPr>
          <w:sz w:val="28"/>
          <w:szCs w:val="28"/>
        </w:rPr>
        <w:t xml:space="preserve">other words, they need to assume they are the real characters in the stories they are writing </w:t>
      </w:r>
      <w:r w:rsidR="00D90E92" w:rsidRPr="007F576C">
        <w:rPr>
          <w:sz w:val="28"/>
          <w:szCs w:val="28"/>
        </w:rPr>
        <w:t>and imagine how they would act in various episodes. Acting</w:t>
      </w:r>
      <w:r w:rsidR="00D15F7C" w:rsidRPr="007F576C">
        <w:rPr>
          <w:sz w:val="28"/>
          <w:szCs w:val="28"/>
        </w:rPr>
        <w:t xml:space="preserve"> strategy</w:t>
      </w:r>
      <w:r w:rsidR="00D90E92" w:rsidRPr="007F576C">
        <w:rPr>
          <w:sz w:val="28"/>
          <w:szCs w:val="28"/>
        </w:rPr>
        <w:t xml:space="preserve"> is all about empathy</w:t>
      </w:r>
      <w:r w:rsidR="00997E21" w:rsidRPr="007F576C">
        <w:rPr>
          <w:sz w:val="28"/>
          <w:szCs w:val="28"/>
        </w:rPr>
        <w:t>. T</w:t>
      </w:r>
      <w:r w:rsidR="00D90E92" w:rsidRPr="007F576C">
        <w:rPr>
          <w:sz w:val="28"/>
          <w:szCs w:val="28"/>
        </w:rPr>
        <w:t>o develop</w:t>
      </w:r>
      <w:r w:rsidR="00366AF3" w:rsidRPr="007F576C">
        <w:rPr>
          <w:sz w:val="28"/>
          <w:szCs w:val="28"/>
        </w:rPr>
        <w:t xml:space="preserve"> </w:t>
      </w:r>
      <w:r w:rsidR="00915F4D" w:rsidRPr="007F576C">
        <w:rPr>
          <w:sz w:val="28"/>
          <w:szCs w:val="28"/>
        </w:rPr>
        <w:t>character</w:t>
      </w:r>
      <w:r w:rsidR="00BD0A4E" w:rsidRPr="007F576C">
        <w:rPr>
          <w:sz w:val="28"/>
          <w:szCs w:val="28"/>
        </w:rPr>
        <w:t>s</w:t>
      </w:r>
      <w:r w:rsidR="00915F4D" w:rsidRPr="007F576C">
        <w:rPr>
          <w:sz w:val="28"/>
          <w:szCs w:val="28"/>
        </w:rPr>
        <w:t xml:space="preserve"> readers</w:t>
      </w:r>
      <w:r w:rsidR="00D90E92" w:rsidRPr="007F576C">
        <w:rPr>
          <w:sz w:val="28"/>
          <w:szCs w:val="28"/>
        </w:rPr>
        <w:t xml:space="preserve"> can associate </w:t>
      </w:r>
      <w:r w:rsidR="00356B70" w:rsidRPr="007F576C">
        <w:rPr>
          <w:sz w:val="28"/>
          <w:szCs w:val="28"/>
        </w:rPr>
        <w:t xml:space="preserve">with, </w:t>
      </w:r>
      <w:r w:rsidR="00D90E92" w:rsidRPr="007F576C">
        <w:rPr>
          <w:sz w:val="28"/>
          <w:szCs w:val="28"/>
        </w:rPr>
        <w:t xml:space="preserve">the writer </w:t>
      </w:r>
      <w:r w:rsidR="004A0B17" w:rsidRPr="007F576C">
        <w:rPr>
          <w:sz w:val="28"/>
          <w:szCs w:val="28"/>
        </w:rPr>
        <w:t xml:space="preserve">needs to </w:t>
      </w:r>
      <w:r w:rsidR="008223AA" w:rsidRPr="007F576C">
        <w:rPr>
          <w:sz w:val="28"/>
          <w:szCs w:val="28"/>
        </w:rPr>
        <w:t>imagine himself</w:t>
      </w:r>
      <w:r w:rsidR="00B83445" w:rsidRPr="007F576C">
        <w:rPr>
          <w:sz w:val="28"/>
          <w:szCs w:val="28"/>
        </w:rPr>
        <w:t xml:space="preserve"> or </w:t>
      </w:r>
      <w:r w:rsidR="008223AA" w:rsidRPr="007F576C">
        <w:rPr>
          <w:sz w:val="28"/>
          <w:szCs w:val="28"/>
        </w:rPr>
        <w:t>herself</w:t>
      </w:r>
      <w:r w:rsidR="007B7B4A" w:rsidRPr="007F576C">
        <w:rPr>
          <w:sz w:val="28"/>
          <w:szCs w:val="28"/>
        </w:rPr>
        <w:t xml:space="preserve"> as </w:t>
      </w:r>
      <w:r w:rsidR="00B83445" w:rsidRPr="007F576C">
        <w:rPr>
          <w:sz w:val="28"/>
          <w:szCs w:val="28"/>
        </w:rPr>
        <w:t xml:space="preserve">the real character portrayed in the story. </w:t>
      </w:r>
      <w:r w:rsidR="00D94992" w:rsidRPr="007F576C">
        <w:rPr>
          <w:sz w:val="28"/>
          <w:szCs w:val="28"/>
        </w:rPr>
        <w:t xml:space="preserve">By so doing, the writer is able to create characters that are realistic and ones </w:t>
      </w:r>
      <w:r w:rsidR="00F6508D" w:rsidRPr="007F576C">
        <w:rPr>
          <w:sz w:val="28"/>
          <w:szCs w:val="28"/>
        </w:rPr>
        <w:t xml:space="preserve">the audience can relate </w:t>
      </w:r>
      <w:r w:rsidR="00BB7B70" w:rsidRPr="007F576C">
        <w:rPr>
          <w:sz w:val="28"/>
          <w:szCs w:val="28"/>
        </w:rPr>
        <w:t>within</w:t>
      </w:r>
      <w:r w:rsidR="00282654" w:rsidRPr="007F576C">
        <w:rPr>
          <w:sz w:val="28"/>
          <w:szCs w:val="28"/>
        </w:rPr>
        <w:t xml:space="preserve"> the story. </w:t>
      </w:r>
    </w:p>
    <w:p w:rsidR="007866DF" w:rsidRPr="007F576C" w:rsidRDefault="00786746" w:rsidP="007F576C">
      <w:pPr>
        <w:rPr>
          <w:b/>
          <w:sz w:val="28"/>
          <w:szCs w:val="28"/>
        </w:rPr>
      </w:pPr>
      <w:r w:rsidRPr="007F576C">
        <w:rPr>
          <w:b/>
          <w:sz w:val="28"/>
          <w:szCs w:val="28"/>
        </w:rPr>
        <w:t xml:space="preserve">Principle </w:t>
      </w:r>
      <w:r w:rsidR="00F94BA9" w:rsidRPr="007F576C">
        <w:rPr>
          <w:b/>
          <w:sz w:val="28"/>
          <w:szCs w:val="28"/>
        </w:rPr>
        <w:t>Techniques</w:t>
      </w:r>
      <w:r w:rsidR="007866DF" w:rsidRPr="007F576C">
        <w:rPr>
          <w:b/>
          <w:sz w:val="28"/>
          <w:szCs w:val="28"/>
        </w:rPr>
        <w:t xml:space="preserve"> </w:t>
      </w:r>
    </w:p>
    <w:p w:rsidR="000C35F0" w:rsidRPr="007F576C" w:rsidRDefault="003552E3" w:rsidP="007F576C">
      <w:pPr>
        <w:rPr>
          <w:sz w:val="28"/>
          <w:szCs w:val="28"/>
        </w:rPr>
      </w:pPr>
      <w:r w:rsidRPr="007F576C">
        <w:rPr>
          <w:sz w:val="28"/>
          <w:szCs w:val="28"/>
        </w:rPr>
        <w:t>The author of the story “A Good Man is Hard to Find” has used dialogue technique t</w:t>
      </w:r>
      <w:r w:rsidR="00CC2086" w:rsidRPr="007F576C">
        <w:rPr>
          <w:sz w:val="28"/>
          <w:szCs w:val="28"/>
        </w:rPr>
        <w:t>o bring his characters to live and this is obvious on h</w:t>
      </w:r>
      <w:r w:rsidR="008755CB" w:rsidRPr="007F576C">
        <w:rPr>
          <w:sz w:val="28"/>
          <w:szCs w:val="28"/>
        </w:rPr>
        <w:t>ow he has used direct quotations</w:t>
      </w:r>
      <w:r w:rsidR="0058438F" w:rsidRPr="007F576C">
        <w:rPr>
          <w:sz w:val="28"/>
          <w:szCs w:val="28"/>
        </w:rPr>
        <w:t xml:space="preserve"> in the story.</w:t>
      </w:r>
      <w:r w:rsidR="006E5BB6" w:rsidRPr="007F576C">
        <w:rPr>
          <w:sz w:val="28"/>
          <w:szCs w:val="28"/>
        </w:rPr>
        <w:t xml:space="preserve"> </w:t>
      </w:r>
      <w:r w:rsidR="00E34423" w:rsidRPr="007F576C">
        <w:rPr>
          <w:sz w:val="28"/>
          <w:szCs w:val="28"/>
        </w:rPr>
        <w:t>Here is an example of</w:t>
      </w:r>
      <w:r w:rsidR="004150AA" w:rsidRPr="007F576C">
        <w:rPr>
          <w:sz w:val="28"/>
          <w:szCs w:val="28"/>
        </w:rPr>
        <w:t xml:space="preserve"> a passage in which the writer has used dialogue technique</w:t>
      </w:r>
      <w:r w:rsidR="00995189" w:rsidRPr="007F576C">
        <w:rPr>
          <w:sz w:val="28"/>
          <w:szCs w:val="28"/>
        </w:rPr>
        <w:t>: “</w:t>
      </w:r>
      <w:r w:rsidR="006969AD" w:rsidRPr="007F576C">
        <w:rPr>
          <w:sz w:val="28"/>
          <w:szCs w:val="28"/>
        </w:rPr>
        <w:t>"Tennessee is just a hillbilly dumping ground," John Wesley said, "and Georgia is a lousy state too." "You said it," June Star said. "In my time," said the grandmother, folding her thin veined fingers, "children were more respectful of their native states and their parents and everything else.…”</w:t>
      </w:r>
      <w:r w:rsidR="00A340E2" w:rsidRPr="007F576C">
        <w:rPr>
          <w:sz w:val="28"/>
          <w:szCs w:val="28"/>
        </w:rPr>
        <w:t xml:space="preserve"> Physical description is also another technique the writer has used in the story. For example, in t</w:t>
      </w:r>
      <w:r w:rsidR="0071584E" w:rsidRPr="007F576C">
        <w:rPr>
          <w:sz w:val="28"/>
          <w:szCs w:val="28"/>
        </w:rPr>
        <w:t>he following passage he brings it to light that the grandmother was wearing white cotton gloves</w:t>
      </w:r>
      <w:r w:rsidR="00A340E2" w:rsidRPr="007F576C">
        <w:rPr>
          <w:sz w:val="28"/>
          <w:szCs w:val="28"/>
        </w:rPr>
        <w:t xml:space="preserve"> “…removing her white cotton gloves and putting them up with her purse on the shelf in f</w:t>
      </w:r>
      <w:r w:rsidR="0071584E" w:rsidRPr="007F576C">
        <w:rPr>
          <w:sz w:val="28"/>
          <w:szCs w:val="28"/>
        </w:rPr>
        <w:t>ront of the back window.”</w:t>
      </w:r>
    </w:p>
    <w:p w:rsidR="00B45948" w:rsidRPr="00426606" w:rsidRDefault="00B45948" w:rsidP="00426606">
      <w:pPr>
        <w:pStyle w:val="ListParagraph"/>
        <w:rPr>
          <w:sz w:val="28"/>
          <w:szCs w:val="28"/>
        </w:rPr>
      </w:pPr>
    </w:p>
    <w:p w:rsidR="005B01CF" w:rsidRPr="00F50616" w:rsidRDefault="005B01CF" w:rsidP="00F50616">
      <w:pPr>
        <w:pStyle w:val="ListParagraph"/>
        <w:numPr>
          <w:ilvl w:val="0"/>
          <w:numId w:val="4"/>
        </w:numPr>
        <w:rPr>
          <w:sz w:val="28"/>
          <w:szCs w:val="28"/>
          <w:u w:val="single"/>
        </w:rPr>
      </w:pPr>
      <w:r w:rsidRPr="006E3874">
        <w:rPr>
          <w:sz w:val="28"/>
          <w:szCs w:val="28"/>
          <w:u w:val="single"/>
        </w:rPr>
        <w:t xml:space="preserve">Is </w:t>
      </w:r>
      <w:r w:rsidR="00426606" w:rsidRPr="006E3874">
        <w:rPr>
          <w:sz w:val="28"/>
          <w:szCs w:val="28"/>
          <w:u w:val="single"/>
        </w:rPr>
        <w:t>Stokesie</w:t>
      </w:r>
      <w:r w:rsidR="005124A8" w:rsidRPr="006E3874">
        <w:rPr>
          <w:sz w:val="28"/>
          <w:szCs w:val="28"/>
          <w:u w:val="single"/>
        </w:rPr>
        <w:t xml:space="preserve"> in </w:t>
      </w:r>
      <w:r w:rsidRPr="006E3874">
        <w:rPr>
          <w:sz w:val="28"/>
          <w:szCs w:val="28"/>
          <w:u w:val="single"/>
        </w:rPr>
        <w:t>“</w:t>
      </w:r>
      <w:r w:rsidR="00426606" w:rsidRPr="006E3874">
        <w:rPr>
          <w:sz w:val="28"/>
          <w:szCs w:val="28"/>
          <w:u w:val="single"/>
        </w:rPr>
        <w:t>A&amp;P</w:t>
      </w:r>
      <w:r w:rsidRPr="006E3874">
        <w:rPr>
          <w:sz w:val="28"/>
          <w:szCs w:val="28"/>
          <w:u w:val="single"/>
        </w:rPr>
        <w:t xml:space="preserve">” </w:t>
      </w:r>
      <w:r w:rsidR="005124A8" w:rsidRPr="006E3874">
        <w:rPr>
          <w:sz w:val="28"/>
          <w:szCs w:val="28"/>
          <w:u w:val="single"/>
        </w:rPr>
        <w:t xml:space="preserve">a flat or round character?  Is </w:t>
      </w:r>
      <w:r w:rsidRPr="006E3874">
        <w:rPr>
          <w:sz w:val="28"/>
          <w:szCs w:val="28"/>
          <w:u w:val="single"/>
        </w:rPr>
        <w:t xml:space="preserve">he dynamic or </w:t>
      </w:r>
      <w:r w:rsidR="005124A8" w:rsidRPr="006E3874">
        <w:rPr>
          <w:sz w:val="28"/>
          <w:szCs w:val="28"/>
          <w:u w:val="single"/>
        </w:rPr>
        <w:t xml:space="preserve">static? Could </w:t>
      </w:r>
      <w:r w:rsidRPr="006E3874">
        <w:rPr>
          <w:sz w:val="28"/>
          <w:szCs w:val="28"/>
          <w:u w:val="single"/>
        </w:rPr>
        <w:t>he be</w:t>
      </w:r>
      <w:r w:rsidR="00F50616">
        <w:rPr>
          <w:sz w:val="28"/>
          <w:szCs w:val="28"/>
          <w:u w:val="single"/>
        </w:rPr>
        <w:t xml:space="preserve"> </w:t>
      </w:r>
      <w:r w:rsidR="000B7F4D" w:rsidRPr="00F50616">
        <w:rPr>
          <w:sz w:val="28"/>
          <w:szCs w:val="28"/>
          <w:u w:val="single"/>
        </w:rPr>
        <w:t>termed</w:t>
      </w:r>
      <w:r w:rsidRPr="00F50616">
        <w:rPr>
          <w:sz w:val="28"/>
          <w:szCs w:val="28"/>
          <w:u w:val="single"/>
        </w:rPr>
        <w:t xml:space="preserve"> a foil?   Explain </w:t>
      </w:r>
      <w:r w:rsidR="0019448C" w:rsidRPr="00F50616">
        <w:rPr>
          <w:sz w:val="28"/>
          <w:szCs w:val="28"/>
          <w:u w:val="single"/>
        </w:rPr>
        <w:t>all three</w:t>
      </w:r>
      <w:r w:rsidR="00624B9F" w:rsidRPr="00F50616">
        <w:rPr>
          <w:sz w:val="28"/>
          <w:szCs w:val="28"/>
          <w:u w:val="single"/>
        </w:rPr>
        <w:t xml:space="preserve"> of</w:t>
      </w:r>
      <w:r w:rsidRPr="00F50616">
        <w:rPr>
          <w:sz w:val="28"/>
          <w:szCs w:val="28"/>
          <w:u w:val="single"/>
        </w:rPr>
        <w:t>your answers briefly.</w:t>
      </w:r>
    </w:p>
    <w:p w:rsidR="004163D4" w:rsidRPr="007F576C" w:rsidRDefault="006C07F4" w:rsidP="007F576C">
      <w:pPr>
        <w:rPr>
          <w:sz w:val="28"/>
          <w:szCs w:val="28"/>
        </w:rPr>
      </w:pPr>
      <w:r>
        <w:rPr>
          <w:sz w:val="28"/>
          <w:szCs w:val="28"/>
        </w:rPr>
        <w:t>F</w:t>
      </w:r>
      <w:r w:rsidR="000D5120" w:rsidRPr="007F576C">
        <w:rPr>
          <w:sz w:val="28"/>
          <w:szCs w:val="28"/>
        </w:rPr>
        <w:t>lat characters</w:t>
      </w:r>
      <w:r w:rsidR="008E0EED" w:rsidRPr="007F576C">
        <w:rPr>
          <w:sz w:val="28"/>
          <w:szCs w:val="28"/>
        </w:rPr>
        <w:t xml:space="preserve"> are characters who do not change from the beginning </w:t>
      </w:r>
      <w:r w:rsidR="00C6347F" w:rsidRPr="007F576C">
        <w:rPr>
          <w:sz w:val="28"/>
          <w:szCs w:val="28"/>
        </w:rPr>
        <w:t xml:space="preserve">of the story to the end. </w:t>
      </w:r>
      <w:r w:rsidR="002E18F0" w:rsidRPr="007F576C">
        <w:rPr>
          <w:sz w:val="28"/>
          <w:szCs w:val="28"/>
        </w:rPr>
        <w:t xml:space="preserve">Stokesie in “A&amp;P” is a flat character because the writer did not develop his character more vividly. </w:t>
      </w:r>
      <w:r w:rsidR="00891847" w:rsidRPr="007F576C">
        <w:rPr>
          <w:sz w:val="28"/>
          <w:szCs w:val="28"/>
        </w:rPr>
        <w:t xml:space="preserve">He is also static because </w:t>
      </w:r>
      <w:r w:rsidR="0050085E" w:rsidRPr="007F576C">
        <w:rPr>
          <w:sz w:val="28"/>
          <w:szCs w:val="28"/>
        </w:rPr>
        <w:t>he</w:t>
      </w:r>
      <w:r w:rsidR="00891847" w:rsidRPr="007F576C">
        <w:rPr>
          <w:sz w:val="28"/>
          <w:szCs w:val="28"/>
        </w:rPr>
        <w:t xml:space="preserve"> does not</w:t>
      </w:r>
      <w:r w:rsidR="0050085E" w:rsidRPr="007F576C">
        <w:rPr>
          <w:sz w:val="28"/>
          <w:szCs w:val="28"/>
        </w:rPr>
        <w:t xml:space="preserve"> grow or even</w:t>
      </w:r>
      <w:r w:rsidR="00891847" w:rsidRPr="007F576C">
        <w:rPr>
          <w:sz w:val="28"/>
          <w:szCs w:val="28"/>
        </w:rPr>
        <w:t xml:space="preserve"> change</w:t>
      </w:r>
      <w:r w:rsidR="00C35BC2" w:rsidRPr="007F576C">
        <w:rPr>
          <w:sz w:val="28"/>
          <w:szCs w:val="28"/>
        </w:rPr>
        <w:t xml:space="preserve"> throughout the story</w:t>
      </w:r>
      <w:r w:rsidR="00891847" w:rsidRPr="007F576C">
        <w:rPr>
          <w:sz w:val="28"/>
          <w:szCs w:val="28"/>
        </w:rPr>
        <w:t xml:space="preserve"> and is onl</w:t>
      </w:r>
      <w:r w:rsidR="00204CB4" w:rsidRPr="007F576C">
        <w:rPr>
          <w:sz w:val="28"/>
          <w:szCs w:val="28"/>
        </w:rPr>
        <w:t>y used to contrast a major character</w:t>
      </w:r>
      <w:r w:rsidR="008C6FD6" w:rsidRPr="007F576C">
        <w:rPr>
          <w:sz w:val="28"/>
          <w:szCs w:val="28"/>
        </w:rPr>
        <w:t>. </w:t>
      </w:r>
      <w:r w:rsidR="00204CB4" w:rsidRPr="007F576C">
        <w:rPr>
          <w:sz w:val="28"/>
          <w:szCs w:val="28"/>
        </w:rPr>
        <w:t xml:space="preserve"> </w:t>
      </w:r>
      <w:r w:rsidR="003F2E60" w:rsidRPr="007F576C">
        <w:rPr>
          <w:sz w:val="28"/>
          <w:szCs w:val="28"/>
        </w:rPr>
        <w:t>Unlike all other major characters in</w:t>
      </w:r>
      <w:r w:rsidR="009B4C56" w:rsidRPr="007F576C">
        <w:rPr>
          <w:sz w:val="28"/>
          <w:szCs w:val="28"/>
        </w:rPr>
        <w:t xml:space="preserve"> the story, </w:t>
      </w:r>
      <w:r w:rsidR="00283B97" w:rsidRPr="007F576C">
        <w:rPr>
          <w:sz w:val="28"/>
          <w:szCs w:val="28"/>
        </w:rPr>
        <w:lastRenderedPageBreak/>
        <w:t xml:space="preserve">Stokesie </w:t>
      </w:r>
      <w:r w:rsidR="002441AB" w:rsidRPr="007F576C">
        <w:rPr>
          <w:sz w:val="28"/>
          <w:szCs w:val="28"/>
        </w:rPr>
        <w:t xml:space="preserve">could also be termed a foil </w:t>
      </w:r>
      <w:r w:rsidR="0022369C" w:rsidRPr="007F576C">
        <w:rPr>
          <w:sz w:val="28"/>
          <w:szCs w:val="28"/>
        </w:rPr>
        <w:t xml:space="preserve">because he is used </w:t>
      </w:r>
      <w:r w:rsidR="00E945DF" w:rsidRPr="007F576C">
        <w:rPr>
          <w:sz w:val="28"/>
          <w:szCs w:val="28"/>
        </w:rPr>
        <w:t>to highlight a major character</w:t>
      </w:r>
      <w:r w:rsidR="00143C37" w:rsidRPr="007F576C">
        <w:rPr>
          <w:sz w:val="28"/>
          <w:szCs w:val="28"/>
        </w:rPr>
        <w:t xml:space="preserve"> (</w:t>
      </w:r>
      <w:r w:rsidR="0022369C" w:rsidRPr="007F576C">
        <w:rPr>
          <w:sz w:val="28"/>
          <w:szCs w:val="28"/>
        </w:rPr>
        <w:t>Sammy</w:t>
      </w:r>
      <w:r w:rsidR="00143C37" w:rsidRPr="007F576C">
        <w:rPr>
          <w:sz w:val="28"/>
          <w:szCs w:val="28"/>
        </w:rPr>
        <w:t>)</w:t>
      </w:r>
      <w:r w:rsidR="00E945DF" w:rsidRPr="007F576C">
        <w:rPr>
          <w:sz w:val="28"/>
          <w:szCs w:val="28"/>
        </w:rPr>
        <w:t xml:space="preserve"> in the story</w:t>
      </w:r>
      <w:r w:rsidR="002E18F0" w:rsidRPr="007F576C">
        <w:rPr>
          <w:sz w:val="28"/>
          <w:szCs w:val="28"/>
        </w:rPr>
        <w:t xml:space="preserve">. </w:t>
      </w:r>
    </w:p>
    <w:p w:rsidR="005B01CF" w:rsidRPr="006E3874" w:rsidRDefault="001877BB" w:rsidP="00426606">
      <w:pPr>
        <w:pStyle w:val="ListParagraph"/>
        <w:numPr>
          <w:ilvl w:val="0"/>
          <w:numId w:val="4"/>
        </w:numPr>
        <w:rPr>
          <w:sz w:val="28"/>
          <w:szCs w:val="28"/>
          <w:u w:val="single"/>
        </w:rPr>
      </w:pPr>
      <w:r w:rsidRPr="006E3874">
        <w:rPr>
          <w:sz w:val="28"/>
          <w:szCs w:val="28"/>
          <w:u w:val="single"/>
        </w:rPr>
        <w:t>Identify the narrative perspective in  “A Rose for Emily” or “</w:t>
      </w:r>
      <w:r w:rsidR="006531DD" w:rsidRPr="006E3874">
        <w:rPr>
          <w:sz w:val="28"/>
          <w:szCs w:val="28"/>
          <w:u w:val="single"/>
        </w:rPr>
        <w:t>H</w:t>
      </w:r>
      <w:r w:rsidRPr="006E3874">
        <w:rPr>
          <w:sz w:val="28"/>
          <w:szCs w:val="28"/>
          <w:u w:val="single"/>
        </w:rPr>
        <w:t>ills Like White Elephants</w:t>
      </w:r>
      <w:r w:rsidR="00426606" w:rsidRPr="006E3874">
        <w:rPr>
          <w:sz w:val="28"/>
          <w:szCs w:val="28"/>
          <w:u w:val="single"/>
        </w:rPr>
        <w:t>”</w:t>
      </w:r>
      <w:r w:rsidR="00426606" w:rsidRPr="00426606">
        <w:rPr>
          <w:sz w:val="28"/>
          <w:szCs w:val="28"/>
        </w:rPr>
        <w:t xml:space="preserve"> </w:t>
      </w:r>
      <w:r w:rsidR="005124A8" w:rsidRPr="006E3874">
        <w:rPr>
          <w:sz w:val="28"/>
          <w:szCs w:val="28"/>
          <w:u w:val="single"/>
        </w:rPr>
        <w:t>How is that perspective impor</w:t>
      </w:r>
      <w:r w:rsidRPr="006E3874">
        <w:rPr>
          <w:sz w:val="28"/>
          <w:szCs w:val="28"/>
          <w:u w:val="single"/>
        </w:rPr>
        <w:t>tant to the plot and meaning of the story?</w:t>
      </w:r>
    </w:p>
    <w:p w:rsidR="00DC6B06" w:rsidRPr="007F576C" w:rsidRDefault="001112F0" w:rsidP="007F576C">
      <w:pPr>
        <w:rPr>
          <w:sz w:val="28"/>
          <w:szCs w:val="28"/>
        </w:rPr>
      </w:pPr>
      <w:r w:rsidRPr="007F576C">
        <w:rPr>
          <w:sz w:val="28"/>
          <w:szCs w:val="28"/>
        </w:rPr>
        <w:t xml:space="preserve">First it is important to understand here that “narrative perspective” is a phrase used to refer to a set of features that determine the </w:t>
      </w:r>
      <w:r w:rsidR="00B658A8" w:rsidRPr="007F576C">
        <w:rPr>
          <w:sz w:val="28"/>
          <w:szCs w:val="28"/>
        </w:rPr>
        <w:t>point of view from</w:t>
      </w:r>
      <w:r w:rsidRPr="007F576C">
        <w:rPr>
          <w:sz w:val="28"/>
          <w:szCs w:val="28"/>
        </w:rPr>
        <w:t xml:space="preserve"> which a story is told. </w:t>
      </w:r>
      <w:r w:rsidR="00F95176" w:rsidRPr="007F576C">
        <w:rPr>
          <w:sz w:val="28"/>
          <w:szCs w:val="28"/>
        </w:rPr>
        <w:t>However, the narrative perspective in “A Rose for Emily”</w:t>
      </w:r>
      <w:r w:rsidR="008D566F" w:rsidRPr="007F576C">
        <w:rPr>
          <w:sz w:val="28"/>
          <w:szCs w:val="28"/>
        </w:rPr>
        <w:t xml:space="preserve"> is in the third </w:t>
      </w:r>
      <w:r w:rsidR="00F52502" w:rsidRPr="007F576C">
        <w:rPr>
          <w:sz w:val="28"/>
          <w:szCs w:val="28"/>
        </w:rPr>
        <w:t>person</w:t>
      </w:r>
      <w:r w:rsidR="00835C98" w:rsidRPr="007F576C">
        <w:rPr>
          <w:sz w:val="28"/>
          <w:szCs w:val="28"/>
        </w:rPr>
        <w:t xml:space="preserve">. </w:t>
      </w:r>
      <w:r w:rsidR="005C44A3" w:rsidRPr="007F576C">
        <w:rPr>
          <w:sz w:val="28"/>
          <w:szCs w:val="28"/>
        </w:rPr>
        <w:t>In the first section</w:t>
      </w:r>
      <w:r w:rsidR="00B83721" w:rsidRPr="007F576C">
        <w:rPr>
          <w:sz w:val="28"/>
          <w:szCs w:val="28"/>
        </w:rPr>
        <w:t xml:space="preserve"> of the story</w:t>
      </w:r>
      <w:r w:rsidR="005C44A3" w:rsidRPr="007F576C">
        <w:rPr>
          <w:sz w:val="28"/>
          <w:szCs w:val="28"/>
        </w:rPr>
        <w:t>, the narrator is using the word “they” in reference to the meeting between Emily and the town’</w:t>
      </w:r>
      <w:r w:rsidR="00707033" w:rsidRPr="007F576C">
        <w:rPr>
          <w:sz w:val="28"/>
          <w:szCs w:val="28"/>
        </w:rPr>
        <w:t>s officials. The use of the word “they” is a clear indication the narrative perspective of the story is in</w:t>
      </w:r>
      <w:r w:rsidR="00ED16FF" w:rsidRPr="007F576C">
        <w:rPr>
          <w:sz w:val="28"/>
          <w:szCs w:val="28"/>
        </w:rPr>
        <w:t xml:space="preserve"> the</w:t>
      </w:r>
      <w:r w:rsidR="00707033" w:rsidRPr="007F576C">
        <w:rPr>
          <w:sz w:val="28"/>
          <w:szCs w:val="28"/>
        </w:rPr>
        <w:t xml:space="preserve"> third person. </w:t>
      </w:r>
      <w:r w:rsidR="00480A0B" w:rsidRPr="007F576C">
        <w:rPr>
          <w:sz w:val="28"/>
          <w:szCs w:val="28"/>
        </w:rPr>
        <w:t>The perspective is important to the plot of the story because it helping the reader understand that whoever was tellin</w:t>
      </w:r>
      <w:r w:rsidR="00C65230" w:rsidRPr="007F576C">
        <w:rPr>
          <w:sz w:val="28"/>
          <w:szCs w:val="28"/>
        </w:rPr>
        <w:t xml:space="preserve">g the story was not part of it or was not a character in the story. </w:t>
      </w:r>
      <w:r w:rsidR="00A24EDB" w:rsidRPr="007F576C">
        <w:rPr>
          <w:sz w:val="28"/>
          <w:szCs w:val="28"/>
        </w:rPr>
        <w:t xml:space="preserve">The author decided to use third person to ensure that the narrator helps the reader understand Emily who could not express herself due to her poor mental state hence giving the story even more meaning. </w:t>
      </w:r>
    </w:p>
    <w:p w:rsidR="00426606" w:rsidRPr="00426606" w:rsidRDefault="00426606" w:rsidP="00426606">
      <w:pPr>
        <w:pStyle w:val="ListParagraph"/>
        <w:rPr>
          <w:sz w:val="28"/>
          <w:szCs w:val="28"/>
        </w:rPr>
      </w:pPr>
    </w:p>
    <w:p w:rsidR="0019448C" w:rsidRPr="006E3874" w:rsidRDefault="005B01CF" w:rsidP="00D65C33">
      <w:pPr>
        <w:pStyle w:val="ListParagraph"/>
        <w:numPr>
          <w:ilvl w:val="0"/>
          <w:numId w:val="4"/>
        </w:numPr>
        <w:rPr>
          <w:sz w:val="28"/>
          <w:szCs w:val="28"/>
          <w:u w:val="single"/>
        </w:rPr>
      </w:pPr>
      <w:r w:rsidRPr="006E3874">
        <w:rPr>
          <w:sz w:val="28"/>
          <w:szCs w:val="28"/>
          <w:u w:val="single"/>
        </w:rPr>
        <w:t>What does the term milieu mean? What is the milieu for “</w:t>
      </w:r>
      <w:r w:rsidR="007D71B4" w:rsidRPr="006E3874">
        <w:rPr>
          <w:sz w:val="28"/>
          <w:szCs w:val="28"/>
          <w:u w:val="single"/>
        </w:rPr>
        <w:t>Story of an Hour</w:t>
      </w:r>
      <w:r w:rsidRPr="006E3874">
        <w:rPr>
          <w:sz w:val="28"/>
          <w:szCs w:val="28"/>
          <w:u w:val="single"/>
        </w:rPr>
        <w:t>”?  How can</w:t>
      </w:r>
      <w:r w:rsidRPr="00D65C33">
        <w:rPr>
          <w:sz w:val="28"/>
          <w:szCs w:val="28"/>
        </w:rPr>
        <w:t xml:space="preserve"> </w:t>
      </w:r>
      <w:r w:rsidRPr="006E3874">
        <w:rPr>
          <w:sz w:val="28"/>
          <w:szCs w:val="28"/>
          <w:u w:val="single"/>
        </w:rPr>
        <w:t xml:space="preserve">that story’s milieu be seen as important to a reader’s understanding of </w:t>
      </w:r>
      <w:r w:rsidR="00D75DDC" w:rsidRPr="006E3874">
        <w:rPr>
          <w:sz w:val="28"/>
          <w:szCs w:val="28"/>
          <w:u w:val="single"/>
        </w:rPr>
        <w:t xml:space="preserve">the </w:t>
      </w:r>
      <w:r w:rsidRPr="006E3874">
        <w:rPr>
          <w:sz w:val="28"/>
          <w:szCs w:val="28"/>
          <w:u w:val="single"/>
        </w:rPr>
        <w:t xml:space="preserve">story? </w:t>
      </w:r>
    </w:p>
    <w:p w:rsidR="00256898" w:rsidRPr="007F576C" w:rsidRDefault="003064E7" w:rsidP="007F576C">
      <w:pPr>
        <w:rPr>
          <w:sz w:val="28"/>
          <w:szCs w:val="28"/>
        </w:rPr>
      </w:pPr>
      <w:r w:rsidRPr="007F576C">
        <w:rPr>
          <w:sz w:val="28"/>
          <w:szCs w:val="28"/>
        </w:rPr>
        <w:t>Every charact</w:t>
      </w:r>
      <w:r w:rsidR="00BB63FE" w:rsidRPr="007F576C">
        <w:rPr>
          <w:sz w:val="28"/>
          <w:szCs w:val="28"/>
        </w:rPr>
        <w:t xml:space="preserve">er is surrounded by </w:t>
      </w:r>
      <w:r w:rsidR="00513770" w:rsidRPr="007F576C">
        <w:rPr>
          <w:sz w:val="28"/>
          <w:szCs w:val="28"/>
        </w:rPr>
        <w:t xml:space="preserve">the </w:t>
      </w:r>
      <w:r w:rsidRPr="007F576C">
        <w:rPr>
          <w:sz w:val="28"/>
          <w:szCs w:val="28"/>
        </w:rPr>
        <w:t>world</w:t>
      </w:r>
      <w:r w:rsidR="00513770" w:rsidRPr="007F576C">
        <w:rPr>
          <w:sz w:val="28"/>
          <w:szCs w:val="28"/>
        </w:rPr>
        <w:t xml:space="preserve"> he or she lives in and, therefore, the term</w:t>
      </w:r>
      <w:r w:rsidRPr="007F576C">
        <w:rPr>
          <w:sz w:val="28"/>
          <w:szCs w:val="28"/>
        </w:rPr>
        <w:t xml:space="preserve"> </w:t>
      </w:r>
      <w:r w:rsidR="00622A1D" w:rsidRPr="007F576C">
        <w:rPr>
          <w:sz w:val="28"/>
          <w:szCs w:val="28"/>
        </w:rPr>
        <w:t xml:space="preserve">milieu is </w:t>
      </w:r>
      <w:r w:rsidR="007615AF" w:rsidRPr="007F576C">
        <w:rPr>
          <w:sz w:val="28"/>
          <w:szCs w:val="28"/>
        </w:rPr>
        <w:t>used in literal work to refer to t</w:t>
      </w:r>
      <w:r w:rsidR="00622A1D" w:rsidRPr="007F576C">
        <w:rPr>
          <w:sz w:val="28"/>
          <w:szCs w:val="28"/>
        </w:rPr>
        <w:t xml:space="preserve">he </w:t>
      </w:r>
      <w:r w:rsidR="00551A0B" w:rsidRPr="007F576C">
        <w:rPr>
          <w:sz w:val="28"/>
          <w:szCs w:val="28"/>
        </w:rPr>
        <w:t xml:space="preserve">context in which the story is based upon. </w:t>
      </w:r>
      <w:r w:rsidR="00256898" w:rsidRPr="007F576C">
        <w:rPr>
          <w:sz w:val="28"/>
          <w:szCs w:val="28"/>
        </w:rPr>
        <w:t>The milieu for “Story of an Hour” is more vivid in the sense that the author is trying to show how Mrs. Mallard</w:t>
      </w:r>
      <w:r w:rsidR="00693B03" w:rsidRPr="007F576C">
        <w:rPr>
          <w:sz w:val="28"/>
          <w:szCs w:val="28"/>
        </w:rPr>
        <w:t xml:space="preserve"> was going through a mental journey not knowing what was coming on her way. Since she was suffering from a heart condition, people around her were careful not to break the news about her husband’s death. </w:t>
      </w:r>
      <w:r w:rsidR="00580FD0" w:rsidRPr="007F576C">
        <w:rPr>
          <w:sz w:val="28"/>
          <w:szCs w:val="28"/>
        </w:rPr>
        <w:t xml:space="preserve">However, she continued </w:t>
      </w:r>
      <w:r w:rsidR="00032020" w:rsidRPr="007F576C">
        <w:rPr>
          <w:sz w:val="28"/>
          <w:szCs w:val="28"/>
        </w:rPr>
        <w:t xml:space="preserve">to struggle </w:t>
      </w:r>
      <w:r w:rsidR="00580FD0" w:rsidRPr="007F576C">
        <w:rPr>
          <w:sz w:val="28"/>
          <w:szCs w:val="28"/>
        </w:rPr>
        <w:t xml:space="preserve">with thoughts and strong </w:t>
      </w:r>
      <w:r w:rsidR="00E55014" w:rsidRPr="007F576C">
        <w:rPr>
          <w:sz w:val="28"/>
          <w:szCs w:val="28"/>
        </w:rPr>
        <w:t>feelings of something bad she thought would happen to her.</w:t>
      </w:r>
      <w:r w:rsidR="00606406" w:rsidRPr="007F576C">
        <w:rPr>
          <w:sz w:val="28"/>
          <w:szCs w:val="28"/>
        </w:rPr>
        <w:t xml:space="preserve"> The</w:t>
      </w:r>
      <w:r w:rsidR="00A12AB4" w:rsidRPr="007F576C">
        <w:rPr>
          <w:sz w:val="28"/>
          <w:szCs w:val="28"/>
        </w:rPr>
        <w:t xml:space="preserve"> story’s milieu is important because it </w:t>
      </w:r>
      <w:r w:rsidR="006808BE" w:rsidRPr="007F576C">
        <w:rPr>
          <w:sz w:val="28"/>
          <w:szCs w:val="28"/>
        </w:rPr>
        <w:t>invoke</w:t>
      </w:r>
      <w:r w:rsidR="00A12AB4" w:rsidRPr="007F576C">
        <w:rPr>
          <w:sz w:val="28"/>
          <w:szCs w:val="28"/>
        </w:rPr>
        <w:t>s</w:t>
      </w:r>
      <w:r w:rsidR="00606406" w:rsidRPr="007F576C">
        <w:rPr>
          <w:sz w:val="28"/>
          <w:szCs w:val="28"/>
        </w:rPr>
        <w:t xml:space="preserve"> </w:t>
      </w:r>
      <w:r w:rsidR="00753A8E" w:rsidRPr="007F576C">
        <w:rPr>
          <w:sz w:val="28"/>
          <w:szCs w:val="28"/>
        </w:rPr>
        <w:t xml:space="preserve">feelings </w:t>
      </w:r>
      <w:r w:rsidR="003B70F9" w:rsidRPr="007F576C">
        <w:rPr>
          <w:sz w:val="28"/>
          <w:szCs w:val="28"/>
        </w:rPr>
        <w:t xml:space="preserve">the writer </w:t>
      </w:r>
      <w:r w:rsidR="00204E7B" w:rsidRPr="007F576C">
        <w:rPr>
          <w:sz w:val="28"/>
          <w:szCs w:val="28"/>
        </w:rPr>
        <w:t xml:space="preserve">wants the </w:t>
      </w:r>
      <w:r w:rsidR="00B214E4" w:rsidRPr="007F576C">
        <w:rPr>
          <w:sz w:val="28"/>
          <w:szCs w:val="28"/>
        </w:rPr>
        <w:t xml:space="preserve">reader to feel something that also helps the audience understand the context of the story. </w:t>
      </w:r>
    </w:p>
    <w:p w:rsidR="009A24A4" w:rsidRPr="006E3874" w:rsidRDefault="005B01CF" w:rsidP="00C61BA4">
      <w:pPr>
        <w:pStyle w:val="ListParagraph"/>
        <w:numPr>
          <w:ilvl w:val="0"/>
          <w:numId w:val="4"/>
        </w:numPr>
        <w:rPr>
          <w:sz w:val="28"/>
          <w:szCs w:val="28"/>
          <w:u w:val="single"/>
        </w:rPr>
      </w:pPr>
      <w:r w:rsidRPr="006E3874">
        <w:rPr>
          <w:sz w:val="28"/>
          <w:szCs w:val="28"/>
          <w:u w:val="single"/>
        </w:rPr>
        <w:t xml:space="preserve"> The narrator of “</w:t>
      </w:r>
      <w:r w:rsidR="005124A8" w:rsidRPr="006E3874">
        <w:rPr>
          <w:sz w:val="28"/>
          <w:szCs w:val="28"/>
          <w:u w:val="single"/>
        </w:rPr>
        <w:t>The Yellow Wallpaper</w:t>
      </w:r>
      <w:r w:rsidRPr="006E3874">
        <w:rPr>
          <w:sz w:val="28"/>
          <w:szCs w:val="28"/>
          <w:u w:val="single"/>
        </w:rPr>
        <w:t xml:space="preserve">” describes </w:t>
      </w:r>
      <w:r w:rsidR="005124A8" w:rsidRPr="006E3874">
        <w:rPr>
          <w:sz w:val="28"/>
          <w:szCs w:val="28"/>
          <w:u w:val="single"/>
        </w:rPr>
        <w:t>the wallpaper itself “as dull enough</w:t>
      </w:r>
      <w:r w:rsidR="005124A8" w:rsidRPr="00B31B39">
        <w:rPr>
          <w:sz w:val="28"/>
          <w:szCs w:val="28"/>
        </w:rPr>
        <w:t xml:space="preserve"> </w:t>
      </w:r>
      <w:r w:rsidR="005124A8" w:rsidRPr="006E3874">
        <w:rPr>
          <w:sz w:val="28"/>
          <w:szCs w:val="28"/>
          <w:u w:val="single"/>
        </w:rPr>
        <w:t>to confuse the eye in following,  pronounced enough to irritate and provoke study, and</w:t>
      </w:r>
      <w:r w:rsidR="005124A8" w:rsidRPr="00B31B39">
        <w:rPr>
          <w:sz w:val="28"/>
          <w:szCs w:val="28"/>
        </w:rPr>
        <w:t xml:space="preserve"> </w:t>
      </w:r>
      <w:r w:rsidR="005124A8" w:rsidRPr="006E3874">
        <w:rPr>
          <w:sz w:val="28"/>
          <w:szCs w:val="28"/>
          <w:u w:val="single"/>
        </w:rPr>
        <w:t>when you follow the uncertain curves…..[they] plunge off at outrageous angles, destroy</w:t>
      </w:r>
      <w:r w:rsidR="005124A8" w:rsidRPr="00B31B39">
        <w:rPr>
          <w:sz w:val="28"/>
          <w:szCs w:val="28"/>
        </w:rPr>
        <w:t xml:space="preserve"> </w:t>
      </w:r>
      <w:r w:rsidR="005124A8" w:rsidRPr="006E3874">
        <w:rPr>
          <w:sz w:val="28"/>
          <w:szCs w:val="28"/>
          <w:u w:val="single"/>
        </w:rPr>
        <w:t>themselves in unheard of contradictions</w:t>
      </w:r>
      <w:r w:rsidR="00202A4F" w:rsidRPr="006E3874">
        <w:rPr>
          <w:sz w:val="28"/>
          <w:szCs w:val="28"/>
          <w:u w:val="single"/>
        </w:rPr>
        <w:t>.</w:t>
      </w:r>
      <w:r w:rsidR="005124A8" w:rsidRPr="006E3874">
        <w:rPr>
          <w:sz w:val="28"/>
          <w:szCs w:val="28"/>
          <w:u w:val="single"/>
        </w:rPr>
        <w:t xml:space="preserve">”  </w:t>
      </w:r>
      <w:r w:rsidR="008A1BDD" w:rsidRPr="006E3874">
        <w:rPr>
          <w:sz w:val="28"/>
          <w:szCs w:val="28"/>
          <w:u w:val="single"/>
        </w:rPr>
        <w:t xml:space="preserve">How is the </w:t>
      </w:r>
      <w:r w:rsidR="008B3474" w:rsidRPr="006E3874">
        <w:rPr>
          <w:sz w:val="28"/>
          <w:szCs w:val="28"/>
          <w:u w:val="single"/>
        </w:rPr>
        <w:t>word</w:t>
      </w:r>
      <w:r w:rsidR="00674826" w:rsidRPr="006E3874">
        <w:rPr>
          <w:sz w:val="28"/>
          <w:szCs w:val="28"/>
          <w:u w:val="single"/>
        </w:rPr>
        <w:t xml:space="preserve">ing </w:t>
      </w:r>
      <w:r w:rsidR="008B3474" w:rsidRPr="006E3874">
        <w:rPr>
          <w:sz w:val="28"/>
          <w:szCs w:val="28"/>
          <w:u w:val="single"/>
        </w:rPr>
        <w:t>of this</w:t>
      </w:r>
      <w:r w:rsidR="008A1BDD" w:rsidRPr="006E3874">
        <w:rPr>
          <w:sz w:val="28"/>
          <w:szCs w:val="28"/>
          <w:u w:val="single"/>
        </w:rPr>
        <w:t xml:space="preserve"> passage</w:t>
      </w:r>
      <w:r w:rsidR="008A1BDD" w:rsidRPr="00B31B39">
        <w:rPr>
          <w:sz w:val="28"/>
          <w:szCs w:val="28"/>
        </w:rPr>
        <w:t xml:space="preserve"> </w:t>
      </w:r>
      <w:r w:rsidR="008A1BDD" w:rsidRPr="006E3874">
        <w:rPr>
          <w:sz w:val="28"/>
          <w:szCs w:val="28"/>
          <w:u w:val="single"/>
        </w:rPr>
        <w:t>important, literally</w:t>
      </w:r>
      <w:r w:rsidR="00074F32" w:rsidRPr="006E3874">
        <w:rPr>
          <w:sz w:val="28"/>
          <w:szCs w:val="28"/>
          <w:u w:val="single"/>
        </w:rPr>
        <w:t xml:space="preserve"> </w:t>
      </w:r>
      <w:r w:rsidR="00202A4F" w:rsidRPr="006E3874">
        <w:rPr>
          <w:sz w:val="28"/>
          <w:szCs w:val="28"/>
          <w:u w:val="single"/>
        </w:rPr>
        <w:t>and symbolic</w:t>
      </w:r>
      <w:r w:rsidR="008A1BDD" w:rsidRPr="006E3874">
        <w:rPr>
          <w:sz w:val="28"/>
          <w:szCs w:val="28"/>
          <w:u w:val="single"/>
        </w:rPr>
        <w:t>ally?</w:t>
      </w:r>
    </w:p>
    <w:p w:rsidR="00AA3C6A" w:rsidRDefault="003E2F54" w:rsidP="007F576C">
      <w:pPr>
        <w:rPr>
          <w:sz w:val="28"/>
          <w:szCs w:val="28"/>
        </w:rPr>
      </w:pPr>
      <w:r>
        <w:rPr>
          <w:sz w:val="28"/>
          <w:szCs w:val="28"/>
        </w:rPr>
        <w:t>Literally, t</w:t>
      </w:r>
      <w:r w:rsidR="005E7D83" w:rsidRPr="007F576C">
        <w:rPr>
          <w:sz w:val="28"/>
          <w:szCs w:val="28"/>
        </w:rPr>
        <w:t xml:space="preserve">he wording and phrasing of the sentence </w:t>
      </w:r>
      <w:r w:rsidR="000F0FAF" w:rsidRPr="007F576C">
        <w:rPr>
          <w:sz w:val="28"/>
          <w:szCs w:val="28"/>
        </w:rPr>
        <w:t xml:space="preserve">is important because it is </w:t>
      </w:r>
      <w:r w:rsidR="005E7D83" w:rsidRPr="007F576C">
        <w:rPr>
          <w:sz w:val="28"/>
          <w:szCs w:val="28"/>
        </w:rPr>
        <w:t>tell</w:t>
      </w:r>
      <w:r w:rsidR="000F0FAF" w:rsidRPr="007F576C">
        <w:rPr>
          <w:sz w:val="28"/>
          <w:szCs w:val="28"/>
        </w:rPr>
        <w:t>ing</w:t>
      </w:r>
      <w:r w:rsidR="005E7D83" w:rsidRPr="007F576C">
        <w:rPr>
          <w:sz w:val="28"/>
          <w:szCs w:val="28"/>
        </w:rPr>
        <w:t xml:space="preserve"> the reader more about </w:t>
      </w:r>
      <w:r w:rsidR="002E02E3">
        <w:rPr>
          <w:sz w:val="28"/>
          <w:szCs w:val="28"/>
        </w:rPr>
        <w:t xml:space="preserve">the </w:t>
      </w:r>
      <w:r w:rsidR="00540029">
        <w:rPr>
          <w:sz w:val="28"/>
          <w:szCs w:val="28"/>
        </w:rPr>
        <w:t xml:space="preserve">character or a woman who is eagerly fighting for her womanhood. </w:t>
      </w:r>
      <w:r w:rsidR="00BA04A2">
        <w:rPr>
          <w:sz w:val="28"/>
          <w:szCs w:val="28"/>
        </w:rPr>
        <w:lastRenderedPageBreak/>
        <w:t xml:space="preserve">Symbolically, </w:t>
      </w:r>
      <w:r w:rsidR="00AA3C6A">
        <w:rPr>
          <w:sz w:val="28"/>
          <w:szCs w:val="28"/>
        </w:rPr>
        <w:t xml:space="preserve">the </w:t>
      </w:r>
      <w:r w:rsidR="002E7D27">
        <w:rPr>
          <w:sz w:val="28"/>
          <w:szCs w:val="28"/>
        </w:rPr>
        <w:t xml:space="preserve">passage is important because it </w:t>
      </w:r>
      <w:r w:rsidR="00AA3C6A">
        <w:rPr>
          <w:sz w:val="28"/>
          <w:szCs w:val="28"/>
        </w:rPr>
        <w:t xml:space="preserve">implies something strange and terrible </w:t>
      </w:r>
      <w:r w:rsidR="00C82510">
        <w:rPr>
          <w:sz w:val="28"/>
          <w:szCs w:val="28"/>
        </w:rPr>
        <w:t xml:space="preserve">that helps the reader understand more about </w:t>
      </w:r>
      <w:r w:rsidR="00AA3C6A">
        <w:rPr>
          <w:sz w:val="28"/>
          <w:szCs w:val="28"/>
        </w:rPr>
        <w:t>female procreation</w:t>
      </w:r>
      <w:r w:rsidR="003B0CA3">
        <w:rPr>
          <w:sz w:val="28"/>
          <w:szCs w:val="28"/>
        </w:rPr>
        <w:t>.</w:t>
      </w:r>
    </w:p>
    <w:p w:rsidR="00426606" w:rsidRPr="00426606" w:rsidRDefault="00426606" w:rsidP="005B01CF">
      <w:pPr>
        <w:rPr>
          <w:sz w:val="28"/>
          <w:szCs w:val="28"/>
        </w:rPr>
      </w:pPr>
    </w:p>
    <w:p w:rsidR="00E57747" w:rsidRPr="006E3874" w:rsidRDefault="005B01CF" w:rsidP="00B671F3">
      <w:pPr>
        <w:pStyle w:val="ListParagraph"/>
        <w:numPr>
          <w:ilvl w:val="0"/>
          <w:numId w:val="4"/>
        </w:numPr>
        <w:rPr>
          <w:sz w:val="28"/>
          <w:szCs w:val="28"/>
          <w:u w:val="single"/>
        </w:rPr>
      </w:pPr>
      <w:r w:rsidRPr="006E3874">
        <w:rPr>
          <w:sz w:val="28"/>
          <w:szCs w:val="28"/>
          <w:u w:val="single"/>
        </w:rPr>
        <w:t>What is</w:t>
      </w:r>
      <w:r w:rsidR="008E579D" w:rsidRPr="006E3874">
        <w:rPr>
          <w:sz w:val="28"/>
          <w:szCs w:val="28"/>
          <w:u w:val="single"/>
        </w:rPr>
        <w:t xml:space="preserve"> </w:t>
      </w:r>
      <w:r w:rsidR="00291057" w:rsidRPr="006E3874">
        <w:rPr>
          <w:sz w:val="28"/>
          <w:szCs w:val="28"/>
          <w:u w:val="single"/>
        </w:rPr>
        <w:t>irony?</w:t>
      </w:r>
      <w:r w:rsidR="008E579D" w:rsidRPr="006E3874">
        <w:rPr>
          <w:sz w:val="28"/>
          <w:szCs w:val="28"/>
          <w:u w:val="single"/>
        </w:rPr>
        <w:t xml:space="preserve"> </w:t>
      </w:r>
      <w:r w:rsidR="00291057" w:rsidRPr="006E3874">
        <w:rPr>
          <w:sz w:val="28"/>
          <w:szCs w:val="28"/>
          <w:u w:val="single"/>
        </w:rPr>
        <w:t>What is</w:t>
      </w:r>
      <w:r w:rsidR="008E579D" w:rsidRPr="006E3874">
        <w:rPr>
          <w:sz w:val="28"/>
          <w:szCs w:val="28"/>
          <w:u w:val="single"/>
        </w:rPr>
        <w:t xml:space="preserve"> </w:t>
      </w:r>
      <w:r w:rsidRPr="006E3874">
        <w:rPr>
          <w:sz w:val="28"/>
          <w:szCs w:val="28"/>
          <w:u w:val="single"/>
        </w:rPr>
        <w:t xml:space="preserve">foreshadowing? </w:t>
      </w:r>
      <w:r w:rsidR="00291057" w:rsidRPr="006E3874">
        <w:rPr>
          <w:sz w:val="28"/>
          <w:szCs w:val="28"/>
          <w:u w:val="single"/>
        </w:rPr>
        <w:t xml:space="preserve">Define </w:t>
      </w:r>
      <w:r w:rsidR="00E57747" w:rsidRPr="006E3874">
        <w:rPr>
          <w:sz w:val="28"/>
          <w:szCs w:val="28"/>
          <w:u w:val="single"/>
        </w:rPr>
        <w:t xml:space="preserve">the terms </w:t>
      </w:r>
      <w:r w:rsidR="00291057" w:rsidRPr="006E3874">
        <w:rPr>
          <w:sz w:val="28"/>
          <w:szCs w:val="28"/>
          <w:u w:val="single"/>
        </w:rPr>
        <w:t>and</w:t>
      </w:r>
      <w:r w:rsidR="00141D08" w:rsidRPr="006E3874">
        <w:rPr>
          <w:sz w:val="28"/>
          <w:szCs w:val="28"/>
          <w:u w:val="single"/>
        </w:rPr>
        <w:t xml:space="preserve"> </w:t>
      </w:r>
      <w:r w:rsidR="00B31B39" w:rsidRPr="006E3874">
        <w:rPr>
          <w:sz w:val="28"/>
          <w:szCs w:val="28"/>
          <w:u w:val="single"/>
        </w:rPr>
        <w:t>giv</w:t>
      </w:r>
      <w:r w:rsidR="000B7F4D" w:rsidRPr="006E3874">
        <w:rPr>
          <w:sz w:val="28"/>
          <w:szCs w:val="28"/>
          <w:u w:val="single"/>
        </w:rPr>
        <w:t>e</w:t>
      </w:r>
      <w:r w:rsidR="00D109CD" w:rsidRPr="006E3874">
        <w:rPr>
          <w:sz w:val="28"/>
          <w:szCs w:val="28"/>
          <w:u w:val="single"/>
        </w:rPr>
        <w:t xml:space="preserve"> specific </w:t>
      </w:r>
      <w:r w:rsidR="00857006" w:rsidRPr="006E3874">
        <w:rPr>
          <w:sz w:val="28"/>
          <w:szCs w:val="28"/>
          <w:u w:val="single"/>
        </w:rPr>
        <w:t>example</w:t>
      </w:r>
      <w:r w:rsidR="00E7028D" w:rsidRPr="006E3874">
        <w:rPr>
          <w:sz w:val="28"/>
          <w:szCs w:val="28"/>
          <w:u w:val="single"/>
        </w:rPr>
        <w:t xml:space="preserve">s </w:t>
      </w:r>
      <w:r w:rsidRPr="006E3874">
        <w:rPr>
          <w:sz w:val="28"/>
          <w:szCs w:val="28"/>
          <w:u w:val="single"/>
        </w:rPr>
        <w:t>of</w:t>
      </w:r>
      <w:r w:rsidRPr="00B31B39">
        <w:rPr>
          <w:sz w:val="28"/>
          <w:szCs w:val="28"/>
        </w:rPr>
        <w:t xml:space="preserve"> </w:t>
      </w:r>
      <w:r w:rsidR="000B7F4D" w:rsidRPr="006E3874">
        <w:rPr>
          <w:sz w:val="28"/>
          <w:szCs w:val="28"/>
          <w:u w:val="single"/>
        </w:rPr>
        <w:t>both</w:t>
      </w:r>
      <w:r w:rsidR="00141D08" w:rsidRPr="006E3874">
        <w:rPr>
          <w:sz w:val="28"/>
          <w:szCs w:val="28"/>
          <w:u w:val="single"/>
        </w:rPr>
        <w:t xml:space="preserve"> </w:t>
      </w:r>
      <w:r w:rsidRPr="006E3874">
        <w:rPr>
          <w:sz w:val="28"/>
          <w:szCs w:val="28"/>
          <w:u w:val="single"/>
        </w:rPr>
        <w:t xml:space="preserve">foreshadowing </w:t>
      </w:r>
      <w:r w:rsidR="00E7028D" w:rsidRPr="006E3874">
        <w:rPr>
          <w:sz w:val="28"/>
          <w:szCs w:val="28"/>
          <w:u w:val="single"/>
        </w:rPr>
        <w:t xml:space="preserve">and irony </w:t>
      </w:r>
      <w:r w:rsidR="00731D93" w:rsidRPr="006E3874">
        <w:rPr>
          <w:sz w:val="28"/>
          <w:szCs w:val="28"/>
          <w:u w:val="single"/>
        </w:rPr>
        <w:t xml:space="preserve">drawn </w:t>
      </w:r>
      <w:r w:rsidRPr="006E3874">
        <w:rPr>
          <w:sz w:val="28"/>
          <w:szCs w:val="28"/>
          <w:u w:val="single"/>
        </w:rPr>
        <w:t>from any of our stories.</w:t>
      </w:r>
    </w:p>
    <w:p w:rsidR="00E56D27" w:rsidRPr="007F576C" w:rsidRDefault="005C1EA6" w:rsidP="007F576C">
      <w:pPr>
        <w:rPr>
          <w:sz w:val="28"/>
          <w:szCs w:val="28"/>
        </w:rPr>
      </w:pPr>
      <w:r w:rsidRPr="007F576C">
        <w:rPr>
          <w:sz w:val="28"/>
          <w:szCs w:val="28"/>
        </w:rPr>
        <w:t xml:space="preserve">Irony is a literal device that </w:t>
      </w:r>
      <w:r w:rsidR="00E55820" w:rsidRPr="007F576C">
        <w:rPr>
          <w:sz w:val="28"/>
          <w:szCs w:val="28"/>
        </w:rPr>
        <w:t>signifies</w:t>
      </w:r>
      <w:r w:rsidRPr="007F576C">
        <w:rPr>
          <w:sz w:val="28"/>
          <w:szCs w:val="28"/>
        </w:rPr>
        <w:t xml:space="preserve"> the o</w:t>
      </w:r>
      <w:r w:rsidR="00CB1BE6" w:rsidRPr="007F576C">
        <w:rPr>
          <w:sz w:val="28"/>
          <w:szCs w:val="28"/>
        </w:rPr>
        <w:t xml:space="preserve">pposite of what a person means while foreshadowing is </w:t>
      </w:r>
      <w:r w:rsidR="00315498" w:rsidRPr="007F576C">
        <w:rPr>
          <w:sz w:val="28"/>
          <w:szCs w:val="28"/>
        </w:rPr>
        <w:t xml:space="preserve">a literal device that refers </w:t>
      </w:r>
      <w:r w:rsidR="00F8156C" w:rsidRPr="007F576C">
        <w:rPr>
          <w:sz w:val="28"/>
          <w:szCs w:val="28"/>
        </w:rPr>
        <w:t xml:space="preserve">to the use of indicative words and phrases that </w:t>
      </w:r>
      <w:r w:rsidR="0045075D" w:rsidRPr="007F576C">
        <w:rPr>
          <w:sz w:val="28"/>
          <w:szCs w:val="28"/>
        </w:rPr>
        <w:t xml:space="preserve">gives a hint of what is likely to unfold in </w:t>
      </w:r>
      <w:r w:rsidR="00877FE5" w:rsidRPr="007F576C">
        <w:rPr>
          <w:sz w:val="28"/>
          <w:szCs w:val="28"/>
        </w:rPr>
        <w:t>the</w:t>
      </w:r>
      <w:r w:rsidR="00FB1DBE" w:rsidRPr="007F576C">
        <w:rPr>
          <w:sz w:val="28"/>
          <w:szCs w:val="28"/>
        </w:rPr>
        <w:t xml:space="preserve"> story. In his story “The Things They Carried”, O'Brien use</w:t>
      </w:r>
      <w:r w:rsidR="0043033E" w:rsidRPr="007F576C">
        <w:rPr>
          <w:sz w:val="28"/>
          <w:szCs w:val="28"/>
        </w:rPr>
        <w:t xml:space="preserve">s irony </w:t>
      </w:r>
      <w:r w:rsidR="004A222E" w:rsidRPr="007F576C">
        <w:rPr>
          <w:sz w:val="28"/>
          <w:szCs w:val="28"/>
        </w:rPr>
        <w:t>to</w:t>
      </w:r>
      <w:r w:rsidR="003F2757" w:rsidRPr="007F576C">
        <w:rPr>
          <w:sz w:val="28"/>
          <w:szCs w:val="28"/>
        </w:rPr>
        <w:t xml:space="preserve"> make the audience belie</w:t>
      </w:r>
      <w:r w:rsidR="007B0C22" w:rsidRPr="007F576C">
        <w:rPr>
          <w:sz w:val="28"/>
          <w:szCs w:val="28"/>
        </w:rPr>
        <w:t>ve that the story is true even though not</w:t>
      </w:r>
      <w:r w:rsidR="00045A8B" w:rsidRPr="007F576C">
        <w:rPr>
          <w:sz w:val="28"/>
          <w:szCs w:val="28"/>
        </w:rPr>
        <w:t xml:space="preserve"> everything he says about the war and his friend is true</w:t>
      </w:r>
      <w:r w:rsidR="003F2757" w:rsidRPr="007F576C">
        <w:rPr>
          <w:sz w:val="28"/>
          <w:szCs w:val="28"/>
        </w:rPr>
        <w:t xml:space="preserve">. </w:t>
      </w:r>
      <w:r w:rsidR="00E56D27" w:rsidRPr="007F576C">
        <w:rPr>
          <w:sz w:val="28"/>
          <w:szCs w:val="28"/>
        </w:rPr>
        <w:t xml:space="preserve">The first thing to notice in the story is how O’Brien exhaustively lists all the things that the men carry. The profound irony is that it is not the physical weight the men carry that will cause problems in their lives, but the non-physical things such as emotions, bad experiences, memories, guilt, regrets and so forth.  </w:t>
      </w:r>
      <w:r w:rsidR="00363DA9" w:rsidRPr="007F576C">
        <w:rPr>
          <w:sz w:val="28"/>
          <w:szCs w:val="28"/>
        </w:rPr>
        <w:t xml:space="preserve"> </w:t>
      </w:r>
    </w:p>
    <w:p w:rsidR="00363DA9" w:rsidRPr="007F576C" w:rsidRDefault="00E073B7" w:rsidP="007F576C">
      <w:pPr>
        <w:rPr>
          <w:sz w:val="28"/>
          <w:szCs w:val="28"/>
        </w:rPr>
      </w:pPr>
      <w:r w:rsidRPr="007F576C">
        <w:rPr>
          <w:sz w:val="28"/>
          <w:szCs w:val="28"/>
        </w:rPr>
        <w:t>Foreshadowing</w:t>
      </w:r>
      <w:r w:rsidR="00B576B0" w:rsidRPr="007F576C">
        <w:rPr>
          <w:sz w:val="28"/>
          <w:szCs w:val="28"/>
        </w:rPr>
        <w:t xml:space="preserve"> also used in the story “The Things They Carried”</w:t>
      </w:r>
      <w:r w:rsidR="002A53D6" w:rsidRPr="007F576C">
        <w:rPr>
          <w:sz w:val="28"/>
          <w:szCs w:val="28"/>
        </w:rPr>
        <w:t xml:space="preserve"> to create suspense and help the reader guess what might happen in the future. </w:t>
      </w:r>
      <w:r w:rsidR="00317733" w:rsidRPr="007F576C">
        <w:rPr>
          <w:sz w:val="28"/>
          <w:szCs w:val="28"/>
        </w:rPr>
        <w:t xml:space="preserve">For example, </w:t>
      </w:r>
      <w:r w:rsidR="0095774D" w:rsidRPr="007F576C">
        <w:rPr>
          <w:sz w:val="28"/>
          <w:szCs w:val="28"/>
        </w:rPr>
        <w:t>at the beginning of the story O’Brien states that “Jimmy Cross burned a photo of Martha</w:t>
      </w:r>
      <w:r w:rsidR="00014EC6" w:rsidRPr="007F576C">
        <w:rPr>
          <w:sz w:val="28"/>
          <w:szCs w:val="28"/>
        </w:rPr>
        <w:t>.”</w:t>
      </w:r>
      <w:r w:rsidR="008E7695" w:rsidRPr="007F576C">
        <w:rPr>
          <w:sz w:val="28"/>
          <w:szCs w:val="28"/>
        </w:rPr>
        <w:t xml:space="preserve"> The statement</w:t>
      </w:r>
      <w:r w:rsidR="00014EC6" w:rsidRPr="007F576C">
        <w:rPr>
          <w:sz w:val="28"/>
          <w:szCs w:val="28"/>
        </w:rPr>
        <w:t xml:space="preserve"> is a good </w:t>
      </w:r>
      <w:r w:rsidR="0095774D" w:rsidRPr="007F576C">
        <w:rPr>
          <w:sz w:val="28"/>
          <w:szCs w:val="28"/>
        </w:rPr>
        <w:t xml:space="preserve">example of foreshadowing that Jimmy Cross will try to be a better leader in future. </w:t>
      </w:r>
      <w:r w:rsidR="00997D15" w:rsidRPr="007F576C">
        <w:rPr>
          <w:sz w:val="28"/>
          <w:szCs w:val="28"/>
        </w:rPr>
        <w:t xml:space="preserve">Therefore, it would be plausible to say that </w:t>
      </w:r>
      <w:r w:rsidR="000E7807" w:rsidRPr="007F576C">
        <w:rPr>
          <w:sz w:val="28"/>
          <w:szCs w:val="28"/>
        </w:rPr>
        <w:t xml:space="preserve">O’Brien used </w:t>
      </w:r>
      <w:r w:rsidR="00997D15" w:rsidRPr="007F576C">
        <w:rPr>
          <w:sz w:val="28"/>
          <w:szCs w:val="28"/>
        </w:rPr>
        <w:t xml:space="preserve">foreshadowing </w:t>
      </w:r>
      <w:r w:rsidR="00FE7475" w:rsidRPr="007F576C">
        <w:rPr>
          <w:sz w:val="28"/>
          <w:szCs w:val="28"/>
        </w:rPr>
        <w:t>to make</w:t>
      </w:r>
      <w:r w:rsidR="00997D15" w:rsidRPr="007F576C">
        <w:rPr>
          <w:sz w:val="28"/>
          <w:szCs w:val="28"/>
        </w:rPr>
        <w:t xml:space="preserve"> a vague reference to something that is to come later on in the story.</w:t>
      </w:r>
    </w:p>
    <w:p w:rsidR="00E56D27" w:rsidRDefault="00E56D27" w:rsidP="00673CF2">
      <w:pPr>
        <w:pStyle w:val="ListParagraph"/>
        <w:spacing w:before="240" w:after="240"/>
        <w:rPr>
          <w:color w:val="C0504D" w:themeColor="accent2"/>
          <w:sz w:val="24"/>
          <w:szCs w:val="24"/>
        </w:rPr>
      </w:pPr>
    </w:p>
    <w:p w:rsidR="00174A00" w:rsidRPr="006E3874" w:rsidRDefault="005B01CF" w:rsidP="005B01CF">
      <w:pPr>
        <w:pStyle w:val="ListParagraph"/>
        <w:numPr>
          <w:ilvl w:val="0"/>
          <w:numId w:val="4"/>
        </w:numPr>
        <w:rPr>
          <w:sz w:val="28"/>
          <w:szCs w:val="28"/>
          <w:u w:val="single"/>
        </w:rPr>
      </w:pPr>
      <w:r w:rsidRPr="006E3874">
        <w:rPr>
          <w:sz w:val="28"/>
          <w:szCs w:val="28"/>
          <w:u w:val="single"/>
        </w:rPr>
        <w:t xml:space="preserve">What do the literary terms style and tone refer to? Describe the major qualities of </w:t>
      </w:r>
      <w:r w:rsidR="001841AE" w:rsidRPr="006E3874">
        <w:rPr>
          <w:sz w:val="28"/>
          <w:szCs w:val="28"/>
          <w:u w:val="single"/>
        </w:rPr>
        <w:t xml:space="preserve">writing </w:t>
      </w:r>
      <w:r w:rsidRPr="006E3874">
        <w:rPr>
          <w:sz w:val="28"/>
          <w:szCs w:val="28"/>
          <w:u w:val="single"/>
        </w:rPr>
        <w:t>style</w:t>
      </w:r>
      <w:r w:rsidR="00A74936" w:rsidRPr="006E3874">
        <w:rPr>
          <w:sz w:val="28"/>
          <w:szCs w:val="28"/>
          <w:u w:val="single"/>
        </w:rPr>
        <w:t xml:space="preserve"> </w:t>
      </w:r>
      <w:r w:rsidR="00D109CD" w:rsidRPr="006E3874">
        <w:rPr>
          <w:sz w:val="28"/>
          <w:szCs w:val="28"/>
          <w:u w:val="single"/>
        </w:rPr>
        <w:t xml:space="preserve">and tone </w:t>
      </w:r>
      <w:r w:rsidR="001841AE" w:rsidRPr="006E3874">
        <w:rPr>
          <w:sz w:val="28"/>
          <w:szCs w:val="28"/>
          <w:u w:val="single"/>
        </w:rPr>
        <w:t>you observe</w:t>
      </w:r>
      <w:r w:rsidRPr="006E3874">
        <w:rPr>
          <w:sz w:val="28"/>
          <w:szCs w:val="28"/>
          <w:u w:val="single"/>
        </w:rPr>
        <w:t xml:space="preserve"> in any </w:t>
      </w:r>
      <w:r w:rsidR="001841AE" w:rsidRPr="006E3874">
        <w:rPr>
          <w:sz w:val="28"/>
          <w:szCs w:val="28"/>
          <w:u w:val="single"/>
        </w:rPr>
        <w:t xml:space="preserve">one </w:t>
      </w:r>
      <w:r w:rsidRPr="006E3874">
        <w:rPr>
          <w:sz w:val="28"/>
          <w:szCs w:val="28"/>
          <w:u w:val="single"/>
        </w:rPr>
        <w:t xml:space="preserve">of the stories </w:t>
      </w:r>
      <w:r w:rsidR="008B3474" w:rsidRPr="006E3874">
        <w:rPr>
          <w:sz w:val="28"/>
          <w:szCs w:val="28"/>
          <w:u w:val="single"/>
        </w:rPr>
        <w:t>you choose to discuss</w:t>
      </w:r>
      <w:r w:rsidR="00174A00" w:rsidRPr="006E3874">
        <w:rPr>
          <w:sz w:val="28"/>
          <w:szCs w:val="28"/>
          <w:u w:val="single"/>
        </w:rPr>
        <w:t>.</w:t>
      </w:r>
    </w:p>
    <w:p w:rsidR="00F46E6D" w:rsidRPr="007F576C" w:rsidRDefault="003917FB" w:rsidP="007F576C">
      <w:pPr>
        <w:rPr>
          <w:sz w:val="28"/>
          <w:szCs w:val="28"/>
        </w:rPr>
      </w:pPr>
      <w:r w:rsidRPr="007F576C">
        <w:rPr>
          <w:sz w:val="28"/>
          <w:szCs w:val="28"/>
        </w:rPr>
        <w:t xml:space="preserve">Style is the manner of expression of a particular writer produced by: choice of words, sentence structures, </w:t>
      </w:r>
      <w:r w:rsidR="00C77D51" w:rsidRPr="007F576C">
        <w:rPr>
          <w:sz w:val="28"/>
          <w:szCs w:val="28"/>
        </w:rPr>
        <w:t>and use</w:t>
      </w:r>
      <w:r w:rsidRPr="007F576C">
        <w:rPr>
          <w:sz w:val="28"/>
          <w:szCs w:val="28"/>
        </w:rPr>
        <w:t xml:space="preserve"> of literary devices, rhythm, and other elements of composition.</w:t>
      </w:r>
      <w:r w:rsidR="00F34875" w:rsidRPr="007F576C">
        <w:rPr>
          <w:sz w:val="28"/>
          <w:szCs w:val="28"/>
        </w:rPr>
        <w:t xml:space="preserve"> The author of the story “A Rose for Emily” uses third person’s point of view to set himself apart. This can be </w:t>
      </w:r>
      <w:r w:rsidR="004E25FB" w:rsidRPr="007F576C">
        <w:rPr>
          <w:sz w:val="28"/>
          <w:szCs w:val="28"/>
        </w:rPr>
        <w:t>perceived</w:t>
      </w:r>
      <w:r w:rsidR="00F34875" w:rsidRPr="007F576C">
        <w:rPr>
          <w:sz w:val="28"/>
          <w:szCs w:val="28"/>
        </w:rPr>
        <w:t xml:space="preserve"> as </w:t>
      </w:r>
      <w:r w:rsidR="004E25FB" w:rsidRPr="007F576C">
        <w:rPr>
          <w:sz w:val="28"/>
          <w:szCs w:val="28"/>
        </w:rPr>
        <w:t xml:space="preserve">a style </w:t>
      </w:r>
      <w:r w:rsidR="009F0E31" w:rsidRPr="007F576C">
        <w:rPr>
          <w:sz w:val="28"/>
          <w:szCs w:val="28"/>
        </w:rPr>
        <w:t>he use</w:t>
      </w:r>
      <w:r w:rsidR="00D038E1" w:rsidRPr="007F576C">
        <w:rPr>
          <w:sz w:val="28"/>
          <w:szCs w:val="28"/>
        </w:rPr>
        <w:t>s</w:t>
      </w:r>
      <w:r w:rsidR="00F34875" w:rsidRPr="007F576C">
        <w:rPr>
          <w:sz w:val="28"/>
          <w:szCs w:val="28"/>
        </w:rPr>
        <w:t xml:space="preserve"> in</w:t>
      </w:r>
      <w:r w:rsidR="00B16746" w:rsidRPr="007F576C">
        <w:rPr>
          <w:sz w:val="28"/>
          <w:szCs w:val="28"/>
        </w:rPr>
        <w:t xml:space="preserve"> his</w:t>
      </w:r>
      <w:r w:rsidR="00F34875" w:rsidRPr="007F576C">
        <w:rPr>
          <w:sz w:val="28"/>
          <w:szCs w:val="28"/>
        </w:rPr>
        <w:t xml:space="preserve"> writing. </w:t>
      </w:r>
      <w:r w:rsidR="0064070E" w:rsidRPr="007F576C">
        <w:rPr>
          <w:sz w:val="28"/>
          <w:szCs w:val="28"/>
        </w:rPr>
        <w:t>Most of the words</w:t>
      </w:r>
      <w:r w:rsidR="000D4B09" w:rsidRPr="007F576C">
        <w:rPr>
          <w:sz w:val="28"/>
          <w:szCs w:val="28"/>
        </w:rPr>
        <w:t xml:space="preserve"> he chooses to use in his piece of writing also </w:t>
      </w:r>
      <w:r w:rsidR="00995A9D" w:rsidRPr="007F576C">
        <w:rPr>
          <w:sz w:val="28"/>
          <w:szCs w:val="28"/>
        </w:rPr>
        <w:t>indicate</w:t>
      </w:r>
      <w:r w:rsidR="000D4B09" w:rsidRPr="007F576C">
        <w:rPr>
          <w:sz w:val="28"/>
          <w:szCs w:val="28"/>
        </w:rPr>
        <w:t xml:space="preserve"> his ability to use an appropriate style that serves the purpose of the text.  </w:t>
      </w:r>
    </w:p>
    <w:p w:rsidR="00553C4D" w:rsidRPr="007F576C" w:rsidRDefault="00030797" w:rsidP="007F576C">
      <w:pPr>
        <w:rPr>
          <w:sz w:val="28"/>
          <w:szCs w:val="28"/>
        </w:rPr>
      </w:pPr>
      <w:r w:rsidRPr="007F576C">
        <w:rPr>
          <w:sz w:val="28"/>
          <w:szCs w:val="28"/>
        </w:rPr>
        <w:t xml:space="preserve">Tone is the attitude of the writer towards a subject. </w:t>
      </w:r>
      <w:r w:rsidR="00E02911" w:rsidRPr="007F576C">
        <w:rPr>
          <w:sz w:val="28"/>
          <w:szCs w:val="28"/>
        </w:rPr>
        <w:t xml:space="preserve">The author’s tone in the story “The Things They Carried” is somehow persuasive </w:t>
      </w:r>
      <w:r w:rsidR="007061CE" w:rsidRPr="007F576C">
        <w:rPr>
          <w:sz w:val="28"/>
          <w:szCs w:val="28"/>
        </w:rPr>
        <w:t xml:space="preserve">as he is trying to </w:t>
      </w:r>
      <w:r w:rsidR="00436F7B" w:rsidRPr="007F576C">
        <w:rPr>
          <w:sz w:val="28"/>
          <w:szCs w:val="28"/>
        </w:rPr>
        <w:t>persuade the audience to believe</w:t>
      </w:r>
      <w:r w:rsidR="007061CE" w:rsidRPr="007F576C">
        <w:rPr>
          <w:sz w:val="28"/>
          <w:szCs w:val="28"/>
        </w:rPr>
        <w:t xml:space="preserve"> in everything he says about the</w:t>
      </w:r>
      <w:r w:rsidR="005E7F2F" w:rsidRPr="007F576C">
        <w:rPr>
          <w:sz w:val="28"/>
          <w:szCs w:val="28"/>
        </w:rPr>
        <w:t>ir experiences in the</w:t>
      </w:r>
      <w:r w:rsidR="007061CE" w:rsidRPr="007F576C">
        <w:rPr>
          <w:sz w:val="28"/>
          <w:szCs w:val="28"/>
        </w:rPr>
        <w:t xml:space="preserve"> war. </w:t>
      </w:r>
      <w:r w:rsidR="003D7543" w:rsidRPr="007F576C">
        <w:rPr>
          <w:sz w:val="28"/>
          <w:szCs w:val="28"/>
        </w:rPr>
        <w:t xml:space="preserve">By sharing the experiences, the author makes the audience feel </w:t>
      </w:r>
      <w:r w:rsidR="003F6946" w:rsidRPr="007F576C">
        <w:rPr>
          <w:sz w:val="28"/>
          <w:szCs w:val="28"/>
        </w:rPr>
        <w:t xml:space="preserve">the </w:t>
      </w:r>
      <w:r w:rsidR="003D7543" w:rsidRPr="007F576C">
        <w:rPr>
          <w:sz w:val="28"/>
          <w:szCs w:val="28"/>
        </w:rPr>
        <w:t>attitude</w:t>
      </w:r>
      <w:r w:rsidR="00B22747" w:rsidRPr="007F576C">
        <w:rPr>
          <w:sz w:val="28"/>
          <w:szCs w:val="28"/>
        </w:rPr>
        <w:t xml:space="preserve"> he has towards the war. </w:t>
      </w:r>
      <w:r w:rsidR="003D7543" w:rsidRPr="007F576C">
        <w:rPr>
          <w:sz w:val="28"/>
          <w:szCs w:val="28"/>
        </w:rPr>
        <w:t xml:space="preserve"> </w:t>
      </w:r>
    </w:p>
    <w:p w:rsidR="00E7028D" w:rsidRPr="006E3874" w:rsidRDefault="005B01CF" w:rsidP="005B01CF">
      <w:pPr>
        <w:pStyle w:val="ListParagraph"/>
        <w:numPr>
          <w:ilvl w:val="0"/>
          <w:numId w:val="4"/>
        </w:numPr>
        <w:rPr>
          <w:sz w:val="28"/>
          <w:szCs w:val="28"/>
          <w:u w:val="single"/>
        </w:rPr>
      </w:pPr>
      <w:r w:rsidRPr="006E3874">
        <w:rPr>
          <w:sz w:val="28"/>
          <w:szCs w:val="28"/>
          <w:u w:val="single"/>
        </w:rPr>
        <w:lastRenderedPageBreak/>
        <w:t xml:space="preserve"> </w:t>
      </w:r>
      <w:r w:rsidR="00E7028D" w:rsidRPr="006E3874">
        <w:rPr>
          <w:sz w:val="28"/>
          <w:szCs w:val="28"/>
          <w:u w:val="single"/>
        </w:rPr>
        <w:t xml:space="preserve">Answer </w:t>
      </w:r>
      <w:r w:rsidR="00B31B39" w:rsidRPr="006E3874">
        <w:rPr>
          <w:sz w:val="28"/>
          <w:szCs w:val="28"/>
          <w:u w:val="single"/>
        </w:rPr>
        <w:t xml:space="preserve">BOTH </w:t>
      </w:r>
      <w:r w:rsidR="00E7028D" w:rsidRPr="006E3874">
        <w:rPr>
          <w:sz w:val="28"/>
          <w:szCs w:val="28"/>
          <w:u w:val="single"/>
        </w:rPr>
        <w:t>A and B</w:t>
      </w:r>
      <w:r w:rsidR="0019448C" w:rsidRPr="006E3874">
        <w:rPr>
          <w:sz w:val="28"/>
          <w:szCs w:val="28"/>
          <w:u w:val="single"/>
        </w:rPr>
        <w:t xml:space="preserve"> Parts</w:t>
      </w:r>
    </w:p>
    <w:p w:rsidR="005B01CF" w:rsidRPr="00B31B39" w:rsidRDefault="009A24A4" w:rsidP="005B01CF">
      <w:pPr>
        <w:rPr>
          <w:sz w:val="28"/>
          <w:szCs w:val="28"/>
        </w:rPr>
      </w:pPr>
      <w:r w:rsidRPr="00B31B39">
        <w:rPr>
          <w:b/>
          <w:sz w:val="28"/>
          <w:szCs w:val="28"/>
        </w:rPr>
        <w:t>A.</w:t>
      </w:r>
      <w:r w:rsidR="005B01CF" w:rsidRPr="00B31B39">
        <w:rPr>
          <w:sz w:val="28"/>
          <w:szCs w:val="28"/>
        </w:rPr>
        <w:t xml:space="preserve">Here is a diagram depicting the structure of simple plots for stories.  </w:t>
      </w:r>
      <w:r w:rsidR="00085B14" w:rsidRPr="00B31B39">
        <w:rPr>
          <w:sz w:val="28"/>
          <w:szCs w:val="28"/>
        </w:rPr>
        <w:t xml:space="preserve">First, </w:t>
      </w:r>
      <w:r w:rsidR="00085B14" w:rsidRPr="007D71B4">
        <w:rPr>
          <w:b/>
          <w:sz w:val="28"/>
          <w:szCs w:val="28"/>
        </w:rPr>
        <w:t>l</w:t>
      </w:r>
      <w:r w:rsidR="005B01CF" w:rsidRPr="007D71B4">
        <w:rPr>
          <w:b/>
          <w:sz w:val="28"/>
          <w:szCs w:val="28"/>
        </w:rPr>
        <w:t>abel</w:t>
      </w:r>
      <w:r w:rsidR="005B01CF" w:rsidRPr="00B31B39">
        <w:rPr>
          <w:sz w:val="28"/>
          <w:szCs w:val="28"/>
        </w:rPr>
        <w:t xml:space="preserve"> its parts.</w:t>
      </w:r>
    </w:p>
    <w:p w:rsidR="00FA6767" w:rsidRDefault="005B01CF" w:rsidP="00FA6767">
      <w:pPr>
        <w:rPr>
          <w:sz w:val="28"/>
          <w:szCs w:val="28"/>
        </w:rPr>
      </w:pPr>
      <w:r w:rsidRPr="00B31B39">
        <w:rPr>
          <w:sz w:val="28"/>
          <w:szCs w:val="28"/>
        </w:rPr>
        <w:tab/>
      </w:r>
      <w:r w:rsidRPr="00B31B39">
        <w:rPr>
          <w:sz w:val="28"/>
          <w:szCs w:val="28"/>
        </w:rPr>
        <w:tab/>
      </w:r>
      <w:r w:rsidRPr="00B31B39">
        <w:rPr>
          <w:sz w:val="28"/>
          <w:szCs w:val="28"/>
        </w:rPr>
        <w:tab/>
      </w:r>
      <w:r w:rsidR="00FA6767" w:rsidRPr="00B31B39">
        <w:rPr>
          <w:sz w:val="28"/>
          <w:szCs w:val="28"/>
        </w:rPr>
        <w:tab/>
      </w:r>
      <w:r w:rsidR="00FA6767" w:rsidRPr="00B31B39">
        <w:rPr>
          <w:sz w:val="28"/>
          <w:szCs w:val="28"/>
        </w:rPr>
        <w:tab/>
      </w:r>
    </w:p>
    <w:p w:rsidR="00FA6767" w:rsidRDefault="00FA6767" w:rsidP="00FA6767">
      <w:pPr>
        <w:rPr>
          <w:sz w:val="28"/>
          <w:szCs w:val="28"/>
        </w:rPr>
      </w:pPr>
      <w:r w:rsidRPr="00B31B39">
        <w:rPr>
          <w:sz w:val="28"/>
          <w:szCs w:val="28"/>
        </w:rPr>
        <w:tab/>
      </w:r>
    </w:p>
    <w:p w:rsidR="00FA6767" w:rsidRDefault="00FA6767" w:rsidP="00FA6767">
      <w:pPr>
        <w:rPr>
          <w:sz w:val="28"/>
          <w:szCs w:val="28"/>
        </w:rPr>
      </w:pPr>
    </w:p>
    <w:p w:rsidR="00FA6767" w:rsidRPr="00B31B39" w:rsidRDefault="00FA6767" w:rsidP="00FA6767">
      <w:pPr>
        <w:rPr>
          <w:sz w:val="28"/>
          <w:szCs w:val="28"/>
        </w:rPr>
      </w:pPr>
      <w:r w:rsidRPr="00B31B39">
        <w:rPr>
          <w:sz w:val="28"/>
          <w:szCs w:val="28"/>
        </w:rPr>
        <w:tab/>
      </w:r>
      <w:r w:rsidRPr="00B31B39">
        <w:rPr>
          <w:sz w:val="28"/>
          <w:szCs w:val="28"/>
        </w:rPr>
        <w:tab/>
      </w:r>
      <w:r w:rsidRPr="00B31B39">
        <w:rPr>
          <w:sz w:val="28"/>
          <w:szCs w:val="28"/>
        </w:rPr>
        <w:tab/>
        <w:t>_</w:t>
      </w:r>
      <w:r>
        <w:rPr>
          <w:sz w:val="28"/>
          <w:szCs w:val="28"/>
        </w:rPr>
        <w:t>Climax</w:t>
      </w:r>
    </w:p>
    <w:p w:rsidR="00FA6767" w:rsidRPr="00B31B39" w:rsidRDefault="00FA6767" w:rsidP="00FA6767">
      <w:pPr>
        <w:rPr>
          <w:sz w:val="28"/>
          <w:szCs w:val="28"/>
        </w:rPr>
      </w:pPr>
      <w:r>
        <w:rPr>
          <w:sz w:val="28"/>
          <w:szCs w:val="28"/>
        </w:rPr>
        <w:t>Rising Action</w:t>
      </w:r>
      <w:r w:rsidRPr="00B31B39">
        <w:rPr>
          <w:sz w:val="28"/>
          <w:szCs w:val="28"/>
        </w:rPr>
        <w:tab/>
        <w:t xml:space="preserve"> / \</w:t>
      </w:r>
    </w:p>
    <w:p w:rsidR="00FA6767" w:rsidRPr="00B31B39" w:rsidRDefault="00FA6767" w:rsidP="00FA6767">
      <w:pPr>
        <w:rPr>
          <w:sz w:val="28"/>
          <w:szCs w:val="28"/>
        </w:rPr>
      </w:pPr>
      <w:r w:rsidRPr="00B31B39">
        <w:rPr>
          <w:sz w:val="28"/>
          <w:szCs w:val="28"/>
        </w:rPr>
        <w:tab/>
      </w:r>
      <w:r w:rsidRPr="00B31B39">
        <w:rPr>
          <w:sz w:val="28"/>
          <w:szCs w:val="28"/>
        </w:rPr>
        <w:tab/>
        <w:t>/      \</w:t>
      </w:r>
      <w:r>
        <w:rPr>
          <w:sz w:val="28"/>
          <w:szCs w:val="28"/>
        </w:rPr>
        <w:t>Falling Action</w:t>
      </w:r>
    </w:p>
    <w:p w:rsidR="00FA6767" w:rsidRPr="00B31B39" w:rsidRDefault="00FA6767" w:rsidP="00FA6767">
      <w:pPr>
        <w:rPr>
          <w:sz w:val="28"/>
          <w:szCs w:val="28"/>
        </w:rPr>
      </w:pPr>
      <w:r>
        <w:rPr>
          <w:sz w:val="28"/>
          <w:szCs w:val="28"/>
        </w:rPr>
        <w:t>____</w:t>
      </w:r>
      <w:r w:rsidRPr="00B31B39">
        <w:rPr>
          <w:sz w:val="28"/>
          <w:szCs w:val="28"/>
        </w:rPr>
        <w:t>_</w:t>
      </w:r>
      <w:r>
        <w:rPr>
          <w:sz w:val="28"/>
          <w:szCs w:val="28"/>
        </w:rPr>
        <w:t>_____</w:t>
      </w:r>
      <w:r>
        <w:rPr>
          <w:b/>
          <w:sz w:val="32"/>
          <w:szCs w:val="32"/>
        </w:rPr>
        <w:t>*</w:t>
      </w:r>
      <w:r w:rsidRPr="00B31B39">
        <w:rPr>
          <w:sz w:val="28"/>
          <w:szCs w:val="28"/>
        </w:rPr>
        <w:t>/           \__________</w:t>
      </w:r>
      <w:r>
        <w:rPr>
          <w:sz w:val="28"/>
          <w:szCs w:val="28"/>
        </w:rPr>
        <w:t>Resolution</w:t>
      </w:r>
      <w:r w:rsidR="003D2869">
        <w:rPr>
          <w:sz w:val="28"/>
          <w:szCs w:val="28"/>
        </w:rPr>
        <w:t xml:space="preserve"> (conclusion of the story)</w:t>
      </w:r>
    </w:p>
    <w:p w:rsidR="00FA6767" w:rsidRPr="0019448C" w:rsidRDefault="00FA6767" w:rsidP="00FA6767">
      <w:pPr>
        <w:rPr>
          <w:sz w:val="24"/>
          <w:szCs w:val="24"/>
        </w:rPr>
      </w:pPr>
      <w:r>
        <w:rPr>
          <w:sz w:val="28"/>
          <w:szCs w:val="28"/>
        </w:rPr>
        <w:t xml:space="preserve">B (Exposition) </w:t>
      </w:r>
      <w:r w:rsidRPr="0019448C">
        <w:rPr>
          <w:sz w:val="24"/>
          <w:szCs w:val="24"/>
        </w:rPr>
        <w:t xml:space="preserve">                         </w:t>
      </w:r>
      <w:r>
        <w:rPr>
          <w:sz w:val="24"/>
          <w:szCs w:val="24"/>
        </w:rPr>
        <w:t xml:space="preserve">     M                   </w:t>
      </w:r>
      <w:r w:rsidRPr="0019448C">
        <w:rPr>
          <w:sz w:val="24"/>
          <w:szCs w:val="24"/>
        </w:rPr>
        <w:t>E</w:t>
      </w:r>
    </w:p>
    <w:p w:rsidR="00FA6767" w:rsidRPr="0019448C" w:rsidRDefault="00FA6767" w:rsidP="00FA6767">
      <w:pPr>
        <w:rPr>
          <w:sz w:val="24"/>
          <w:szCs w:val="24"/>
        </w:rPr>
      </w:pPr>
    </w:p>
    <w:p w:rsidR="005B01CF" w:rsidRPr="006E3874" w:rsidRDefault="009A24A4" w:rsidP="00FA6767">
      <w:pPr>
        <w:rPr>
          <w:sz w:val="28"/>
          <w:szCs w:val="28"/>
          <w:u w:val="single"/>
        </w:rPr>
      </w:pPr>
      <w:r w:rsidRPr="006E3874">
        <w:rPr>
          <w:sz w:val="28"/>
          <w:szCs w:val="28"/>
          <w:u w:val="single"/>
        </w:rPr>
        <w:t>B</w:t>
      </w:r>
      <w:r w:rsidR="00857006" w:rsidRPr="006E3874">
        <w:rPr>
          <w:sz w:val="28"/>
          <w:szCs w:val="28"/>
          <w:u w:val="single"/>
        </w:rPr>
        <w:t xml:space="preserve">. </w:t>
      </w:r>
      <w:r w:rsidR="005B01CF" w:rsidRPr="006E3874">
        <w:rPr>
          <w:sz w:val="28"/>
          <w:szCs w:val="28"/>
          <w:u w:val="single"/>
        </w:rPr>
        <w:t>Does this plot map work better for describing “</w:t>
      </w:r>
      <w:r w:rsidR="00426606" w:rsidRPr="006E3874">
        <w:rPr>
          <w:sz w:val="28"/>
          <w:szCs w:val="28"/>
          <w:u w:val="single"/>
        </w:rPr>
        <w:t>A Good Man is Hard to FInd</w:t>
      </w:r>
      <w:r w:rsidR="000E56FA" w:rsidRPr="006E3874">
        <w:rPr>
          <w:sz w:val="28"/>
          <w:szCs w:val="28"/>
          <w:u w:val="single"/>
        </w:rPr>
        <w:t>”</w:t>
      </w:r>
      <w:r w:rsidR="005B01CF" w:rsidRPr="006E3874">
        <w:rPr>
          <w:sz w:val="28"/>
          <w:szCs w:val="28"/>
          <w:u w:val="single"/>
        </w:rPr>
        <w:t xml:space="preserve"> or  </w:t>
      </w:r>
      <w:r w:rsidRPr="006E3874">
        <w:rPr>
          <w:sz w:val="28"/>
          <w:szCs w:val="28"/>
          <w:u w:val="single"/>
        </w:rPr>
        <w:t>for</w:t>
      </w:r>
      <w:r w:rsidRPr="00B31B39">
        <w:rPr>
          <w:sz w:val="28"/>
          <w:szCs w:val="28"/>
        </w:rPr>
        <w:t xml:space="preserve"> </w:t>
      </w:r>
      <w:r w:rsidR="005B01CF" w:rsidRPr="006E3874">
        <w:rPr>
          <w:sz w:val="28"/>
          <w:szCs w:val="28"/>
          <w:u w:val="single"/>
        </w:rPr>
        <w:t>“</w:t>
      </w:r>
      <w:r w:rsidR="00F13B26" w:rsidRPr="006E3874">
        <w:rPr>
          <w:sz w:val="28"/>
          <w:szCs w:val="28"/>
          <w:u w:val="single"/>
        </w:rPr>
        <w:t>A&amp;P</w:t>
      </w:r>
      <w:r w:rsidR="005B01CF" w:rsidRPr="006E3874">
        <w:rPr>
          <w:sz w:val="28"/>
          <w:szCs w:val="28"/>
          <w:u w:val="single"/>
        </w:rPr>
        <w:t>”?</w:t>
      </w:r>
      <w:r w:rsidR="00857006" w:rsidRPr="00B31B39">
        <w:rPr>
          <w:sz w:val="28"/>
          <w:szCs w:val="28"/>
          <w:u w:val="single"/>
        </w:rPr>
        <w:t>Why?</w:t>
      </w:r>
    </w:p>
    <w:p w:rsidR="00731D93" w:rsidRPr="004C4D13" w:rsidRDefault="00DA0FFC" w:rsidP="007D2BBD">
      <w:pPr>
        <w:rPr>
          <w:sz w:val="28"/>
          <w:szCs w:val="28"/>
        </w:rPr>
      </w:pPr>
      <w:r w:rsidRPr="004C4D13">
        <w:rPr>
          <w:sz w:val="28"/>
          <w:szCs w:val="28"/>
        </w:rPr>
        <w:t xml:space="preserve">The plot map works better for describing “A Good Man is Hard to Find” because </w:t>
      </w:r>
      <w:r w:rsidR="003478A9" w:rsidRPr="004C4D13">
        <w:rPr>
          <w:sz w:val="28"/>
          <w:szCs w:val="28"/>
        </w:rPr>
        <w:t xml:space="preserve">the story vividly explains what happens. The story starts with exposition where the author sets up the story getting ready for what is about to come. The story moves into the rising action until it reaches to </w:t>
      </w:r>
      <w:r w:rsidR="000222BD" w:rsidRPr="004C4D13">
        <w:rPr>
          <w:sz w:val="28"/>
          <w:szCs w:val="28"/>
        </w:rPr>
        <w:t xml:space="preserve">the </w:t>
      </w:r>
      <w:r w:rsidR="003478A9" w:rsidRPr="004C4D13">
        <w:rPr>
          <w:sz w:val="28"/>
          <w:szCs w:val="28"/>
        </w:rPr>
        <w:t xml:space="preserve">boiling point </w:t>
      </w:r>
      <w:r w:rsidR="001069BC" w:rsidRPr="004C4D13">
        <w:rPr>
          <w:sz w:val="28"/>
          <w:szCs w:val="28"/>
        </w:rPr>
        <w:t>t</w:t>
      </w:r>
      <w:r w:rsidR="00DA667D" w:rsidRPr="004C4D13">
        <w:rPr>
          <w:sz w:val="28"/>
          <w:szCs w:val="28"/>
        </w:rPr>
        <w:t xml:space="preserve">owards the middle of the story where Misfit tries to ask for forgiveness for not being a good man. </w:t>
      </w:r>
      <w:r w:rsidR="00517670" w:rsidRPr="004C4D13">
        <w:rPr>
          <w:sz w:val="28"/>
          <w:szCs w:val="28"/>
        </w:rPr>
        <w:t>The story reaches the climax and then enters into the falling actio</w:t>
      </w:r>
      <w:r w:rsidR="00AF1403" w:rsidRPr="004C4D13">
        <w:rPr>
          <w:sz w:val="28"/>
          <w:szCs w:val="28"/>
        </w:rPr>
        <w:t xml:space="preserve">n when things start to </w:t>
      </w:r>
      <w:r w:rsidR="0020468A" w:rsidRPr="004C4D13">
        <w:rPr>
          <w:sz w:val="28"/>
          <w:szCs w:val="28"/>
        </w:rPr>
        <w:t xml:space="preserve">wrap up before it becomes even clearer of what happened to the character. </w:t>
      </w:r>
      <w:r w:rsidR="006924DF" w:rsidRPr="004C4D13">
        <w:rPr>
          <w:sz w:val="28"/>
          <w:szCs w:val="28"/>
        </w:rPr>
        <w:t xml:space="preserve">Whatever happens to the character is the conclusion. </w:t>
      </w:r>
      <w:r w:rsidR="007D2BBD" w:rsidRPr="004C4D13">
        <w:rPr>
          <w:sz w:val="28"/>
          <w:szCs w:val="28"/>
        </w:rPr>
        <w:t>Therefore, the plot map work better for describing “A Good Man is Hard to Find”</w:t>
      </w:r>
      <w:r w:rsidR="00621680" w:rsidRPr="004C4D13">
        <w:rPr>
          <w:sz w:val="28"/>
          <w:szCs w:val="28"/>
        </w:rPr>
        <w:t xml:space="preserve"> as the story passes through all t</w:t>
      </w:r>
      <w:r w:rsidR="00DC1F24" w:rsidRPr="004C4D13">
        <w:rPr>
          <w:sz w:val="28"/>
          <w:szCs w:val="28"/>
        </w:rPr>
        <w:t xml:space="preserve">he levels mapped in the diagram. </w:t>
      </w:r>
    </w:p>
    <w:p w:rsidR="005B01CF" w:rsidRDefault="005B01CF" w:rsidP="005B01CF"/>
    <w:p w:rsidR="005B01CF" w:rsidRDefault="005B01CF" w:rsidP="005B01CF"/>
    <w:p w:rsidR="001841AE" w:rsidRDefault="004163D4" w:rsidP="005B01CF">
      <w:r>
        <w:br w:type="page"/>
      </w:r>
    </w:p>
    <w:sectPr w:rsidR="001841AE" w:rsidSect="005B01CF">
      <w:headerReference w:type="default" r:id="rId8"/>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75B3" w:rsidRDefault="007C75B3" w:rsidP="00116377">
      <w:pPr>
        <w:spacing w:after="0" w:line="240" w:lineRule="auto"/>
      </w:pPr>
      <w:r>
        <w:separator/>
      </w:r>
    </w:p>
  </w:endnote>
  <w:endnote w:type="continuationSeparator" w:id="1">
    <w:p w:rsidR="007C75B3" w:rsidRDefault="007C75B3" w:rsidP="001163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75B3" w:rsidRDefault="007C75B3" w:rsidP="00116377">
      <w:pPr>
        <w:spacing w:after="0" w:line="240" w:lineRule="auto"/>
      </w:pPr>
      <w:r>
        <w:separator/>
      </w:r>
    </w:p>
  </w:footnote>
  <w:footnote w:type="continuationSeparator" w:id="1">
    <w:p w:rsidR="007C75B3" w:rsidRDefault="007C75B3" w:rsidP="001163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377" w:rsidRDefault="001F32B4" w:rsidP="00116377">
    <w:pPr>
      <w:pStyle w:val="Header"/>
      <w:jc w:val="right"/>
    </w:pPr>
    <w:fldSimple w:instr=" PAGE   \* MERGEFORMAT ">
      <w:r w:rsidR="00BB73C4">
        <w:rPr>
          <w:noProof/>
        </w:rPr>
        <w:t>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AF7C89"/>
    <w:multiLevelType w:val="hybridMultilevel"/>
    <w:tmpl w:val="32A43D9C"/>
    <w:lvl w:ilvl="0" w:tplc="D258F7B2">
      <w:start w:val="1"/>
      <w:numFmt w:val="decimal"/>
      <w:lvlText w:val="%1."/>
      <w:lvlJc w:val="left"/>
      <w:pPr>
        <w:ind w:left="720" w:hanging="6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778E66A5"/>
    <w:multiLevelType w:val="hybridMultilevel"/>
    <w:tmpl w:val="B79A4634"/>
    <w:lvl w:ilvl="0" w:tplc="C0749A5E">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7F19396E"/>
    <w:multiLevelType w:val="hybridMultilevel"/>
    <w:tmpl w:val="01E2ABD8"/>
    <w:lvl w:ilvl="0" w:tplc="FC0CEC1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B01CF"/>
    <w:rsid w:val="0000728B"/>
    <w:rsid w:val="00010A95"/>
    <w:rsid w:val="00014EC6"/>
    <w:rsid w:val="00016C05"/>
    <w:rsid w:val="000222BD"/>
    <w:rsid w:val="00030797"/>
    <w:rsid w:val="00032020"/>
    <w:rsid w:val="000355FE"/>
    <w:rsid w:val="00045A8B"/>
    <w:rsid w:val="00045AFF"/>
    <w:rsid w:val="00063A94"/>
    <w:rsid w:val="00066325"/>
    <w:rsid w:val="00072AE8"/>
    <w:rsid w:val="00074CFD"/>
    <w:rsid w:val="00074F32"/>
    <w:rsid w:val="000750CC"/>
    <w:rsid w:val="00077928"/>
    <w:rsid w:val="0008039D"/>
    <w:rsid w:val="00080960"/>
    <w:rsid w:val="00085B14"/>
    <w:rsid w:val="000A3A44"/>
    <w:rsid w:val="000A6A40"/>
    <w:rsid w:val="000B7F4D"/>
    <w:rsid w:val="000C35F0"/>
    <w:rsid w:val="000C4FFC"/>
    <w:rsid w:val="000D410F"/>
    <w:rsid w:val="000D4B09"/>
    <w:rsid w:val="000D5120"/>
    <w:rsid w:val="000E0718"/>
    <w:rsid w:val="000E56FA"/>
    <w:rsid w:val="000E7807"/>
    <w:rsid w:val="000F0FAF"/>
    <w:rsid w:val="000F4349"/>
    <w:rsid w:val="00100C31"/>
    <w:rsid w:val="0010177D"/>
    <w:rsid w:val="001069BC"/>
    <w:rsid w:val="001112F0"/>
    <w:rsid w:val="00116377"/>
    <w:rsid w:val="0012283A"/>
    <w:rsid w:val="00126B84"/>
    <w:rsid w:val="001303C2"/>
    <w:rsid w:val="00132603"/>
    <w:rsid w:val="00137207"/>
    <w:rsid w:val="001376A6"/>
    <w:rsid w:val="00141D08"/>
    <w:rsid w:val="00143B55"/>
    <w:rsid w:val="00143C37"/>
    <w:rsid w:val="00174A00"/>
    <w:rsid w:val="00174E03"/>
    <w:rsid w:val="001841AE"/>
    <w:rsid w:val="00187194"/>
    <w:rsid w:val="001877BB"/>
    <w:rsid w:val="00193704"/>
    <w:rsid w:val="0019448C"/>
    <w:rsid w:val="001A70D2"/>
    <w:rsid w:val="001C1041"/>
    <w:rsid w:val="001C1AA6"/>
    <w:rsid w:val="001C62B8"/>
    <w:rsid w:val="001C7372"/>
    <w:rsid w:val="001D0231"/>
    <w:rsid w:val="001E079B"/>
    <w:rsid w:val="001E5A4D"/>
    <w:rsid w:val="001E6183"/>
    <w:rsid w:val="001F1A8D"/>
    <w:rsid w:val="001F32B4"/>
    <w:rsid w:val="00202A4F"/>
    <w:rsid w:val="00202F91"/>
    <w:rsid w:val="0020468A"/>
    <w:rsid w:val="00204CB4"/>
    <w:rsid w:val="00204E7B"/>
    <w:rsid w:val="00205DE0"/>
    <w:rsid w:val="0021225E"/>
    <w:rsid w:val="002135CB"/>
    <w:rsid w:val="00221458"/>
    <w:rsid w:val="0022152F"/>
    <w:rsid w:val="0022369C"/>
    <w:rsid w:val="0023009B"/>
    <w:rsid w:val="0023158F"/>
    <w:rsid w:val="00235C1F"/>
    <w:rsid w:val="00241231"/>
    <w:rsid w:val="002441AB"/>
    <w:rsid w:val="0024673B"/>
    <w:rsid w:val="002552C0"/>
    <w:rsid w:val="00256010"/>
    <w:rsid w:val="00256898"/>
    <w:rsid w:val="00256FA8"/>
    <w:rsid w:val="002607D4"/>
    <w:rsid w:val="00270227"/>
    <w:rsid w:val="00282654"/>
    <w:rsid w:val="00283B97"/>
    <w:rsid w:val="00291057"/>
    <w:rsid w:val="002935BC"/>
    <w:rsid w:val="002A013A"/>
    <w:rsid w:val="002A1C1E"/>
    <w:rsid w:val="002A3AED"/>
    <w:rsid w:val="002A53D6"/>
    <w:rsid w:val="002A7F5E"/>
    <w:rsid w:val="002C1B93"/>
    <w:rsid w:val="002C3960"/>
    <w:rsid w:val="002D0430"/>
    <w:rsid w:val="002D0937"/>
    <w:rsid w:val="002D55D9"/>
    <w:rsid w:val="002E02E3"/>
    <w:rsid w:val="002E18F0"/>
    <w:rsid w:val="002E3B2B"/>
    <w:rsid w:val="002E47A3"/>
    <w:rsid w:val="002E5132"/>
    <w:rsid w:val="002E7D27"/>
    <w:rsid w:val="002F2973"/>
    <w:rsid w:val="002F31CA"/>
    <w:rsid w:val="002F4629"/>
    <w:rsid w:val="002F4DF1"/>
    <w:rsid w:val="00303A16"/>
    <w:rsid w:val="003064E7"/>
    <w:rsid w:val="00311CAA"/>
    <w:rsid w:val="003152B6"/>
    <w:rsid w:val="00315498"/>
    <w:rsid w:val="00316B93"/>
    <w:rsid w:val="00317733"/>
    <w:rsid w:val="00331E84"/>
    <w:rsid w:val="00334486"/>
    <w:rsid w:val="00334CC9"/>
    <w:rsid w:val="00341638"/>
    <w:rsid w:val="0034173A"/>
    <w:rsid w:val="00346458"/>
    <w:rsid w:val="003478A9"/>
    <w:rsid w:val="003552E3"/>
    <w:rsid w:val="00355F9A"/>
    <w:rsid w:val="00356B70"/>
    <w:rsid w:val="00363C52"/>
    <w:rsid w:val="00363DA9"/>
    <w:rsid w:val="00366AF3"/>
    <w:rsid w:val="003917FB"/>
    <w:rsid w:val="003B0CA3"/>
    <w:rsid w:val="003B2AE1"/>
    <w:rsid w:val="003B70F9"/>
    <w:rsid w:val="003C30F9"/>
    <w:rsid w:val="003C6DC1"/>
    <w:rsid w:val="003D2869"/>
    <w:rsid w:val="003D5752"/>
    <w:rsid w:val="003D5B46"/>
    <w:rsid w:val="003D7543"/>
    <w:rsid w:val="003E2F54"/>
    <w:rsid w:val="003E497C"/>
    <w:rsid w:val="003F2757"/>
    <w:rsid w:val="003F2E60"/>
    <w:rsid w:val="003F464B"/>
    <w:rsid w:val="003F6946"/>
    <w:rsid w:val="00414949"/>
    <w:rsid w:val="004150AA"/>
    <w:rsid w:val="004163D4"/>
    <w:rsid w:val="004166C3"/>
    <w:rsid w:val="00426606"/>
    <w:rsid w:val="0043033E"/>
    <w:rsid w:val="00432228"/>
    <w:rsid w:val="0043258F"/>
    <w:rsid w:val="00436F7B"/>
    <w:rsid w:val="00442937"/>
    <w:rsid w:val="00447651"/>
    <w:rsid w:val="0045075D"/>
    <w:rsid w:val="00451CBE"/>
    <w:rsid w:val="0045662C"/>
    <w:rsid w:val="004602E2"/>
    <w:rsid w:val="00460953"/>
    <w:rsid w:val="004648E1"/>
    <w:rsid w:val="004648F2"/>
    <w:rsid w:val="0047391F"/>
    <w:rsid w:val="004749AE"/>
    <w:rsid w:val="004767E7"/>
    <w:rsid w:val="00476D6B"/>
    <w:rsid w:val="00477B15"/>
    <w:rsid w:val="00480A0B"/>
    <w:rsid w:val="00483AB8"/>
    <w:rsid w:val="00483C54"/>
    <w:rsid w:val="004842B8"/>
    <w:rsid w:val="00490667"/>
    <w:rsid w:val="00492E62"/>
    <w:rsid w:val="004A0B17"/>
    <w:rsid w:val="004A222E"/>
    <w:rsid w:val="004A6308"/>
    <w:rsid w:val="004B5FFD"/>
    <w:rsid w:val="004B74DC"/>
    <w:rsid w:val="004C0345"/>
    <w:rsid w:val="004C1F19"/>
    <w:rsid w:val="004C360B"/>
    <w:rsid w:val="004C4D13"/>
    <w:rsid w:val="004C695F"/>
    <w:rsid w:val="004D0C6A"/>
    <w:rsid w:val="004D245B"/>
    <w:rsid w:val="004E196E"/>
    <w:rsid w:val="004E1C38"/>
    <w:rsid w:val="004E25FB"/>
    <w:rsid w:val="004F0FAF"/>
    <w:rsid w:val="0050085E"/>
    <w:rsid w:val="00506E46"/>
    <w:rsid w:val="005124A8"/>
    <w:rsid w:val="00513770"/>
    <w:rsid w:val="005152C1"/>
    <w:rsid w:val="00517670"/>
    <w:rsid w:val="00521959"/>
    <w:rsid w:val="00521D67"/>
    <w:rsid w:val="005235C3"/>
    <w:rsid w:val="00526E50"/>
    <w:rsid w:val="005273C7"/>
    <w:rsid w:val="0053067D"/>
    <w:rsid w:val="005322C3"/>
    <w:rsid w:val="00536983"/>
    <w:rsid w:val="00540029"/>
    <w:rsid w:val="00541F94"/>
    <w:rsid w:val="00551A0B"/>
    <w:rsid w:val="00553C4D"/>
    <w:rsid w:val="00554F7D"/>
    <w:rsid w:val="00570D68"/>
    <w:rsid w:val="005713D6"/>
    <w:rsid w:val="00575A4A"/>
    <w:rsid w:val="00580FD0"/>
    <w:rsid w:val="0058438F"/>
    <w:rsid w:val="005925EA"/>
    <w:rsid w:val="00593295"/>
    <w:rsid w:val="005949C2"/>
    <w:rsid w:val="00596E11"/>
    <w:rsid w:val="00597453"/>
    <w:rsid w:val="00597738"/>
    <w:rsid w:val="005A2887"/>
    <w:rsid w:val="005A56F2"/>
    <w:rsid w:val="005A699A"/>
    <w:rsid w:val="005A7CE0"/>
    <w:rsid w:val="005B01CF"/>
    <w:rsid w:val="005B1647"/>
    <w:rsid w:val="005B29FF"/>
    <w:rsid w:val="005C1EA6"/>
    <w:rsid w:val="005C44A3"/>
    <w:rsid w:val="005C56B8"/>
    <w:rsid w:val="005C764C"/>
    <w:rsid w:val="005D1CBA"/>
    <w:rsid w:val="005D790D"/>
    <w:rsid w:val="005E7D83"/>
    <w:rsid w:val="005E7F2F"/>
    <w:rsid w:val="005F044B"/>
    <w:rsid w:val="00606406"/>
    <w:rsid w:val="00612503"/>
    <w:rsid w:val="00612CCA"/>
    <w:rsid w:val="00615257"/>
    <w:rsid w:val="00621680"/>
    <w:rsid w:val="00622A1D"/>
    <w:rsid w:val="00624B9F"/>
    <w:rsid w:val="006279B8"/>
    <w:rsid w:val="00633372"/>
    <w:rsid w:val="0064070E"/>
    <w:rsid w:val="0064604C"/>
    <w:rsid w:val="006507F1"/>
    <w:rsid w:val="00651FF2"/>
    <w:rsid w:val="006531DD"/>
    <w:rsid w:val="006550F4"/>
    <w:rsid w:val="00657CF4"/>
    <w:rsid w:val="006724E8"/>
    <w:rsid w:val="00673CD6"/>
    <w:rsid w:val="00673CF2"/>
    <w:rsid w:val="00674826"/>
    <w:rsid w:val="00677265"/>
    <w:rsid w:val="00680557"/>
    <w:rsid w:val="006808BE"/>
    <w:rsid w:val="00686BAF"/>
    <w:rsid w:val="00686F73"/>
    <w:rsid w:val="00687070"/>
    <w:rsid w:val="006924DF"/>
    <w:rsid w:val="00693B03"/>
    <w:rsid w:val="00693FC1"/>
    <w:rsid w:val="006969AD"/>
    <w:rsid w:val="006C07F4"/>
    <w:rsid w:val="006C299D"/>
    <w:rsid w:val="006D167B"/>
    <w:rsid w:val="006D3430"/>
    <w:rsid w:val="006E3874"/>
    <w:rsid w:val="006E5BB6"/>
    <w:rsid w:val="006E5BCB"/>
    <w:rsid w:val="006E617D"/>
    <w:rsid w:val="006F5780"/>
    <w:rsid w:val="006F64B1"/>
    <w:rsid w:val="00702A73"/>
    <w:rsid w:val="007061CE"/>
    <w:rsid w:val="00707033"/>
    <w:rsid w:val="007113B8"/>
    <w:rsid w:val="00714FCF"/>
    <w:rsid w:val="0071584E"/>
    <w:rsid w:val="0071636D"/>
    <w:rsid w:val="00722410"/>
    <w:rsid w:val="007257AF"/>
    <w:rsid w:val="00731D93"/>
    <w:rsid w:val="00733923"/>
    <w:rsid w:val="007473ED"/>
    <w:rsid w:val="00751D2B"/>
    <w:rsid w:val="00753A8E"/>
    <w:rsid w:val="00754C72"/>
    <w:rsid w:val="007615AF"/>
    <w:rsid w:val="0076739A"/>
    <w:rsid w:val="0077064D"/>
    <w:rsid w:val="007866DF"/>
    <w:rsid w:val="00786746"/>
    <w:rsid w:val="00790BF7"/>
    <w:rsid w:val="007976E8"/>
    <w:rsid w:val="007A076F"/>
    <w:rsid w:val="007A42DF"/>
    <w:rsid w:val="007A459C"/>
    <w:rsid w:val="007B0C22"/>
    <w:rsid w:val="007B6103"/>
    <w:rsid w:val="007B7B4A"/>
    <w:rsid w:val="007C75B3"/>
    <w:rsid w:val="007D2BBD"/>
    <w:rsid w:val="007D71B4"/>
    <w:rsid w:val="007E446C"/>
    <w:rsid w:val="007E5F5F"/>
    <w:rsid w:val="007F576C"/>
    <w:rsid w:val="007F5875"/>
    <w:rsid w:val="008005D2"/>
    <w:rsid w:val="00807DCC"/>
    <w:rsid w:val="00813C2A"/>
    <w:rsid w:val="008223AA"/>
    <w:rsid w:val="00822885"/>
    <w:rsid w:val="00826DD8"/>
    <w:rsid w:val="0083266E"/>
    <w:rsid w:val="00833521"/>
    <w:rsid w:val="008342A0"/>
    <w:rsid w:val="008348D3"/>
    <w:rsid w:val="00835C98"/>
    <w:rsid w:val="0084513E"/>
    <w:rsid w:val="00852575"/>
    <w:rsid w:val="00857006"/>
    <w:rsid w:val="00861BD2"/>
    <w:rsid w:val="00863C43"/>
    <w:rsid w:val="008703CF"/>
    <w:rsid w:val="00873DA4"/>
    <w:rsid w:val="008755CB"/>
    <w:rsid w:val="00877FE5"/>
    <w:rsid w:val="00881819"/>
    <w:rsid w:val="008819CA"/>
    <w:rsid w:val="00891847"/>
    <w:rsid w:val="00895EC3"/>
    <w:rsid w:val="008A1BDD"/>
    <w:rsid w:val="008A6513"/>
    <w:rsid w:val="008B3474"/>
    <w:rsid w:val="008B3FCE"/>
    <w:rsid w:val="008C6E50"/>
    <w:rsid w:val="008C6FD6"/>
    <w:rsid w:val="008C7AD6"/>
    <w:rsid w:val="008D18E6"/>
    <w:rsid w:val="008D566F"/>
    <w:rsid w:val="008E0EED"/>
    <w:rsid w:val="008E4379"/>
    <w:rsid w:val="008E579D"/>
    <w:rsid w:val="008E7695"/>
    <w:rsid w:val="0090047B"/>
    <w:rsid w:val="00901BC7"/>
    <w:rsid w:val="00915B29"/>
    <w:rsid w:val="00915F4D"/>
    <w:rsid w:val="009216E0"/>
    <w:rsid w:val="00923911"/>
    <w:rsid w:val="00937686"/>
    <w:rsid w:val="0094350F"/>
    <w:rsid w:val="00945B1F"/>
    <w:rsid w:val="0094636E"/>
    <w:rsid w:val="00953F96"/>
    <w:rsid w:val="00955576"/>
    <w:rsid w:val="0095774D"/>
    <w:rsid w:val="00962147"/>
    <w:rsid w:val="009701E7"/>
    <w:rsid w:val="009741D0"/>
    <w:rsid w:val="00995189"/>
    <w:rsid w:val="00995A9D"/>
    <w:rsid w:val="00996564"/>
    <w:rsid w:val="00997D15"/>
    <w:rsid w:val="00997E21"/>
    <w:rsid w:val="009A24A4"/>
    <w:rsid w:val="009A5306"/>
    <w:rsid w:val="009B4C56"/>
    <w:rsid w:val="009D5339"/>
    <w:rsid w:val="009D56A8"/>
    <w:rsid w:val="009F0E31"/>
    <w:rsid w:val="00A0457A"/>
    <w:rsid w:val="00A046FC"/>
    <w:rsid w:val="00A04B70"/>
    <w:rsid w:val="00A115C2"/>
    <w:rsid w:val="00A12AB4"/>
    <w:rsid w:val="00A22B65"/>
    <w:rsid w:val="00A23DE4"/>
    <w:rsid w:val="00A24EDB"/>
    <w:rsid w:val="00A31531"/>
    <w:rsid w:val="00A340E2"/>
    <w:rsid w:val="00A35DB6"/>
    <w:rsid w:val="00A4525D"/>
    <w:rsid w:val="00A46C79"/>
    <w:rsid w:val="00A62DB6"/>
    <w:rsid w:val="00A62F7E"/>
    <w:rsid w:val="00A72F9D"/>
    <w:rsid w:val="00A74936"/>
    <w:rsid w:val="00A800B1"/>
    <w:rsid w:val="00A82921"/>
    <w:rsid w:val="00A859BE"/>
    <w:rsid w:val="00A86339"/>
    <w:rsid w:val="00A8644B"/>
    <w:rsid w:val="00A906E9"/>
    <w:rsid w:val="00A913A5"/>
    <w:rsid w:val="00A962D4"/>
    <w:rsid w:val="00A9765D"/>
    <w:rsid w:val="00AA3C6A"/>
    <w:rsid w:val="00AA4298"/>
    <w:rsid w:val="00AA4DC5"/>
    <w:rsid w:val="00AB191A"/>
    <w:rsid w:val="00AC2877"/>
    <w:rsid w:val="00AD2B37"/>
    <w:rsid w:val="00AD495E"/>
    <w:rsid w:val="00AF1403"/>
    <w:rsid w:val="00AF1420"/>
    <w:rsid w:val="00AF4FF1"/>
    <w:rsid w:val="00AF7EEE"/>
    <w:rsid w:val="00B116BF"/>
    <w:rsid w:val="00B12A31"/>
    <w:rsid w:val="00B16746"/>
    <w:rsid w:val="00B214E4"/>
    <w:rsid w:val="00B22747"/>
    <w:rsid w:val="00B23810"/>
    <w:rsid w:val="00B23E46"/>
    <w:rsid w:val="00B26DBC"/>
    <w:rsid w:val="00B31B39"/>
    <w:rsid w:val="00B34694"/>
    <w:rsid w:val="00B45948"/>
    <w:rsid w:val="00B47ED1"/>
    <w:rsid w:val="00B53889"/>
    <w:rsid w:val="00B576B0"/>
    <w:rsid w:val="00B658A8"/>
    <w:rsid w:val="00B6717A"/>
    <w:rsid w:val="00B671F3"/>
    <w:rsid w:val="00B679EA"/>
    <w:rsid w:val="00B73CAA"/>
    <w:rsid w:val="00B8029F"/>
    <w:rsid w:val="00B83445"/>
    <w:rsid w:val="00B83721"/>
    <w:rsid w:val="00B969CD"/>
    <w:rsid w:val="00BA04A2"/>
    <w:rsid w:val="00BA0CC1"/>
    <w:rsid w:val="00BB63FE"/>
    <w:rsid w:val="00BB73C4"/>
    <w:rsid w:val="00BB7B70"/>
    <w:rsid w:val="00BD0A4E"/>
    <w:rsid w:val="00BE0557"/>
    <w:rsid w:val="00BE7210"/>
    <w:rsid w:val="00BF1734"/>
    <w:rsid w:val="00BF5FF1"/>
    <w:rsid w:val="00BF63F4"/>
    <w:rsid w:val="00C02539"/>
    <w:rsid w:val="00C02DA6"/>
    <w:rsid w:val="00C32CB6"/>
    <w:rsid w:val="00C3316F"/>
    <w:rsid w:val="00C34458"/>
    <w:rsid w:val="00C35BC2"/>
    <w:rsid w:val="00C50533"/>
    <w:rsid w:val="00C52B85"/>
    <w:rsid w:val="00C61BA4"/>
    <w:rsid w:val="00C630CF"/>
    <w:rsid w:val="00C6347F"/>
    <w:rsid w:val="00C65230"/>
    <w:rsid w:val="00C77D51"/>
    <w:rsid w:val="00C82510"/>
    <w:rsid w:val="00C849E5"/>
    <w:rsid w:val="00CA5333"/>
    <w:rsid w:val="00CB1BE6"/>
    <w:rsid w:val="00CC12E0"/>
    <w:rsid w:val="00CC2086"/>
    <w:rsid w:val="00CC706D"/>
    <w:rsid w:val="00CD55B7"/>
    <w:rsid w:val="00CE07E3"/>
    <w:rsid w:val="00CE62D9"/>
    <w:rsid w:val="00CE7CA3"/>
    <w:rsid w:val="00CF63C0"/>
    <w:rsid w:val="00D03829"/>
    <w:rsid w:val="00D038E1"/>
    <w:rsid w:val="00D109CD"/>
    <w:rsid w:val="00D15F7C"/>
    <w:rsid w:val="00D167C2"/>
    <w:rsid w:val="00D169E8"/>
    <w:rsid w:val="00D453B5"/>
    <w:rsid w:val="00D63511"/>
    <w:rsid w:val="00D65C33"/>
    <w:rsid w:val="00D6688E"/>
    <w:rsid w:val="00D66BFB"/>
    <w:rsid w:val="00D71C4B"/>
    <w:rsid w:val="00D73E90"/>
    <w:rsid w:val="00D75A73"/>
    <w:rsid w:val="00D75DDC"/>
    <w:rsid w:val="00D80890"/>
    <w:rsid w:val="00D82EFF"/>
    <w:rsid w:val="00D84A5D"/>
    <w:rsid w:val="00D875CD"/>
    <w:rsid w:val="00D90E92"/>
    <w:rsid w:val="00D94992"/>
    <w:rsid w:val="00DA0FFC"/>
    <w:rsid w:val="00DA1CC4"/>
    <w:rsid w:val="00DA51B7"/>
    <w:rsid w:val="00DA667D"/>
    <w:rsid w:val="00DC0657"/>
    <w:rsid w:val="00DC1F24"/>
    <w:rsid w:val="00DC39DD"/>
    <w:rsid w:val="00DC6B06"/>
    <w:rsid w:val="00DE0864"/>
    <w:rsid w:val="00DE1FC2"/>
    <w:rsid w:val="00DE1FFF"/>
    <w:rsid w:val="00DE4323"/>
    <w:rsid w:val="00DE6782"/>
    <w:rsid w:val="00DF21CA"/>
    <w:rsid w:val="00E02911"/>
    <w:rsid w:val="00E073B7"/>
    <w:rsid w:val="00E124F4"/>
    <w:rsid w:val="00E257CE"/>
    <w:rsid w:val="00E26972"/>
    <w:rsid w:val="00E311B1"/>
    <w:rsid w:val="00E32A18"/>
    <w:rsid w:val="00E3330A"/>
    <w:rsid w:val="00E34423"/>
    <w:rsid w:val="00E41ECC"/>
    <w:rsid w:val="00E55014"/>
    <w:rsid w:val="00E55820"/>
    <w:rsid w:val="00E56D27"/>
    <w:rsid w:val="00E57747"/>
    <w:rsid w:val="00E630B8"/>
    <w:rsid w:val="00E7028D"/>
    <w:rsid w:val="00E76156"/>
    <w:rsid w:val="00E76879"/>
    <w:rsid w:val="00E9064F"/>
    <w:rsid w:val="00E945DF"/>
    <w:rsid w:val="00E969FF"/>
    <w:rsid w:val="00EA771F"/>
    <w:rsid w:val="00EA7F3E"/>
    <w:rsid w:val="00EB527C"/>
    <w:rsid w:val="00EB6D9C"/>
    <w:rsid w:val="00EC10C8"/>
    <w:rsid w:val="00ED16FF"/>
    <w:rsid w:val="00ED3A92"/>
    <w:rsid w:val="00EE1B41"/>
    <w:rsid w:val="00EE21C6"/>
    <w:rsid w:val="00EE3A68"/>
    <w:rsid w:val="00EF1D1F"/>
    <w:rsid w:val="00F00C53"/>
    <w:rsid w:val="00F04952"/>
    <w:rsid w:val="00F05B71"/>
    <w:rsid w:val="00F05D29"/>
    <w:rsid w:val="00F11706"/>
    <w:rsid w:val="00F13B26"/>
    <w:rsid w:val="00F201FC"/>
    <w:rsid w:val="00F34875"/>
    <w:rsid w:val="00F46E6D"/>
    <w:rsid w:val="00F50616"/>
    <w:rsid w:val="00F52502"/>
    <w:rsid w:val="00F5339F"/>
    <w:rsid w:val="00F55C59"/>
    <w:rsid w:val="00F5648A"/>
    <w:rsid w:val="00F6508D"/>
    <w:rsid w:val="00F67588"/>
    <w:rsid w:val="00F70817"/>
    <w:rsid w:val="00F770BE"/>
    <w:rsid w:val="00F8156C"/>
    <w:rsid w:val="00F831AE"/>
    <w:rsid w:val="00F83284"/>
    <w:rsid w:val="00F837E8"/>
    <w:rsid w:val="00F94BA9"/>
    <w:rsid w:val="00F95176"/>
    <w:rsid w:val="00FA07BB"/>
    <w:rsid w:val="00FA6767"/>
    <w:rsid w:val="00FB1DBE"/>
    <w:rsid w:val="00FB3A6B"/>
    <w:rsid w:val="00FB7776"/>
    <w:rsid w:val="00FC3BAF"/>
    <w:rsid w:val="00FC3C97"/>
    <w:rsid w:val="00FC732B"/>
    <w:rsid w:val="00FD7FDD"/>
    <w:rsid w:val="00FE4642"/>
    <w:rsid w:val="00FE7475"/>
    <w:rsid w:val="00FF52D0"/>
    <w:rsid w:val="00FF72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E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48E1"/>
    <w:pPr>
      <w:ind w:left="720"/>
      <w:contextualSpacing/>
    </w:pPr>
  </w:style>
  <w:style w:type="paragraph" w:styleId="BalloonText">
    <w:name w:val="Balloon Text"/>
    <w:basedOn w:val="Normal"/>
    <w:link w:val="BalloonTextChar"/>
    <w:uiPriority w:val="99"/>
    <w:semiHidden/>
    <w:unhideWhenUsed/>
    <w:rsid w:val="008326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66E"/>
    <w:rPr>
      <w:rFonts w:ascii="Tahoma" w:hAnsi="Tahoma" w:cs="Tahoma"/>
      <w:sz w:val="16"/>
      <w:szCs w:val="16"/>
    </w:rPr>
  </w:style>
  <w:style w:type="character" w:customStyle="1" w:styleId="style48">
    <w:name w:val="style48"/>
    <w:basedOn w:val="DefaultParagraphFont"/>
    <w:rsid w:val="00937686"/>
  </w:style>
  <w:style w:type="character" w:styleId="Hyperlink">
    <w:name w:val="Hyperlink"/>
    <w:basedOn w:val="DefaultParagraphFont"/>
    <w:uiPriority w:val="99"/>
    <w:unhideWhenUsed/>
    <w:rsid w:val="00193704"/>
    <w:rPr>
      <w:color w:val="0000FF" w:themeColor="hyperlink"/>
      <w:u w:val="single"/>
    </w:rPr>
  </w:style>
  <w:style w:type="paragraph" w:styleId="Header">
    <w:name w:val="header"/>
    <w:basedOn w:val="Normal"/>
    <w:link w:val="HeaderChar"/>
    <w:uiPriority w:val="99"/>
    <w:semiHidden/>
    <w:unhideWhenUsed/>
    <w:rsid w:val="0011637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16377"/>
  </w:style>
  <w:style w:type="paragraph" w:styleId="Footer">
    <w:name w:val="footer"/>
    <w:basedOn w:val="Normal"/>
    <w:link w:val="FooterChar"/>
    <w:uiPriority w:val="99"/>
    <w:semiHidden/>
    <w:unhideWhenUsed/>
    <w:rsid w:val="0011637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16377"/>
  </w:style>
</w:styles>
</file>

<file path=word/webSettings.xml><?xml version="1.0" encoding="utf-8"?>
<w:webSettings xmlns:r="http://schemas.openxmlformats.org/officeDocument/2006/relationships" xmlns:w="http://schemas.openxmlformats.org/wordprocessingml/2006/main">
  <w:divs>
    <w:div w:id="213012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5E0ADC-46E9-4DC2-82C5-8A6127E5C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2030</Words>
  <Characters>11572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Springfield Technical Community College</Company>
  <LinksUpToDate>false</LinksUpToDate>
  <CharactersWithSpaces>13575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Winsper</dc:creator>
  <cp:lastModifiedBy>Ann</cp:lastModifiedBy>
  <cp:revision>2</cp:revision>
  <cp:lastPrinted>2018-03-23T14:18:00Z</cp:lastPrinted>
  <dcterms:created xsi:type="dcterms:W3CDTF">2018-04-03T05:42:00Z</dcterms:created>
  <dcterms:modified xsi:type="dcterms:W3CDTF">2018-04-03T05:42:00Z</dcterms:modified>
</cp:coreProperties>
</file>